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33" w:rsidRPr="002F4264" w:rsidRDefault="00451233" w:rsidP="00451233">
      <w:pPr>
        <w:spacing w:after="0" w:line="240" w:lineRule="auto"/>
        <w:rPr>
          <w:rFonts w:ascii="Arial Narrow" w:hAnsi="Arial Narrow"/>
          <w:lang w:val="id-ID"/>
        </w:rPr>
      </w:pPr>
      <w:r w:rsidRPr="002F4264">
        <w:rPr>
          <w:rFonts w:ascii="Arial Narrow" w:hAnsi="Arial Narrow"/>
          <w:lang w:val="id-ID"/>
        </w:rPr>
        <w:t xml:space="preserve">Daftar RISET </w:t>
      </w:r>
      <w:r>
        <w:rPr>
          <w:rFonts w:ascii="Arial Narrow" w:hAnsi="Arial Narrow"/>
          <w:lang w:val="id-ID"/>
        </w:rPr>
        <w:t>TERAPAN</w:t>
      </w:r>
      <w:bookmarkStart w:id="0" w:name="_GoBack"/>
      <w:bookmarkEnd w:id="0"/>
      <w:r w:rsidRPr="002F4264">
        <w:rPr>
          <w:rFonts w:ascii="Arial Narrow" w:hAnsi="Arial Narrow"/>
          <w:lang w:val="id-ID"/>
        </w:rPr>
        <w:t xml:space="preserve"> UNGGULAN UNSRAT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3969"/>
        <w:gridCol w:w="1843"/>
        <w:gridCol w:w="1418"/>
      </w:tblGrid>
      <w:tr w:rsidR="007B010C" w:rsidRPr="007B010C" w:rsidTr="007B010C">
        <w:trPr>
          <w:trHeight w:val="868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10C" w:rsidRPr="007B010C" w:rsidRDefault="007B010C" w:rsidP="007B0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id-ID"/>
              </w:rPr>
              <w:t>No Kontrak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Nama Ketua Peneliti/NIDN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Judul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Fakultas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0C" w:rsidRPr="007B010C" w:rsidRDefault="007B010C" w:rsidP="00C915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Dana 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Adrian Umboh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NIDN.0026085805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HUBUNGAN MATRIXMETALLOPROTEINASES-9 DAN THROMBOSPONDIN-1 DENGAN TEKANAN DARAH PADA ANAK DENGAN RIWAYAT BERAT LAHIR RENDAH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KEDOKTERAN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Billy Johnson Kepel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NIDN.0018066606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AKTIVITAS PEREDUKSI MERKURI BAKTERI RESISTEN MERKURI Bacillus cereus YANG DIISOLASI DARI URIN PADA pH DAN SUHU OPTIMUM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KEDOKTERAN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DD1F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Carla Felly Kairupan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NIDN.0011046806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Analisis Fitokimia dan Aktivitas Antioksidan Ekstrak Tanaman Leilem (Clerodendrum minahassae Teijsm. &amp; Binn.) Sebagai Agen Antihiperlipidemik dan Antiaterosklerotik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KEDOKTERAN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Emma Sy. Moeis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NIDN.0001025005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Hubungan antara Laju Filtrasi Glomerulus dengan Fraksi Ekskresi Asam Urat, Kadar Asam Urat Serum, Kadar Asam Urat urine pada subyek Penyakit Ginjal Kronik Non-Dialisis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KEDOKTERAN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Fatimawali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NIDN.0013025704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UJI SENSITIFITAS BAKTERI RESISTEN ANTIBIOTIK AMOKSISILLIN TERHADAP EKSTRAK ETANOL RIMPANG LENGKUAS MERAH (Alpinia purpurata K.Schum)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KEDOKTERAN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FRANS ERWIN N. WANTANIA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NIDN.0017017503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EFEK FLEBOTOMI TERHADAP KADAR FERITIN, INTERLEUKIN-6, DAN PROFIL LIPID PADA SUBYEK OBESITAS SENTRAL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KEDOKTERAN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Henry Malcom Frank Palandeng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NIDN.0024057403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“Pencegahan Masalah Nutrisi pada Tahapan Perkembangan Seribu Hari Pertama Kehidupan di Kota Manado”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KEDOKTERAN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Iyone E.T. Siagian</w:t>
            </w:r>
            <w:r w:rsidRPr="007B01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NIDN.0010097204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SURVEI LARVA DAN NYAMUK DEWASA DI PELABUHAN LAUT SAMUDERA BITUNG SULAWESI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KEDOKTERAN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Janno Berty Bradly Bernadus</w:t>
            </w:r>
            <w:r w:rsidRPr="007B010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NIDN.0026107001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DETEKSI MOLEKULER NEW EMERGING VIRUS PADA NYAMUK DALAM HUBUNGANNYA SEBAGAI VEKTOR PENYAKIT VIRUS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KEDOKTERAN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Max Frans Jozef Mantik</w:t>
            </w:r>
            <w:r w:rsidRPr="007B01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NIDN.0014075102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Leptin Sebagai Imunomodulator dan Regulator Endotel Vaskular Tumor Necrosis Alpha(TNF-α) – Vasculo Endothelial Growth Factor(VEGF) Pada Penderita Demam Berdarah Dengue Di RSU Prof.Kandow Manado Provinsi Sulawesi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KEDOKTERAN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Nelly Mayulu</w:t>
            </w:r>
            <w:r w:rsidRPr="007B01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NIDN.0026015603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Pola Makan Ibu Hamil dan Kadar Hemoglobin Darah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KEDOKTERAN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Windy Mariane Virenia Wariki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 0022087104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Pemetaan Dan Analisis Faktor Risiko Kanker Payudara Di Sulawesi Utara: Strategi Pencegahan Dan Pengendalian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KEDOKTERAN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Agung Sutrisno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</w:t>
            </w:r>
            <w:r w:rsidRPr="007B01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0021037601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Klasifikasi dan Penaksiran Dampak Faktor Resiko Determinan bagi Kelangsungan Operasional Pelaku Usaha Mikro-Kecil dan Menengah Menghadapi Era Revolusi Industri 4.0 dengan Metode Cost-Oriented FMEA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Alicia A.E. Sinsuw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</w:t>
            </w:r>
            <w:r w:rsidRPr="007B01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0003046803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RANCANG BANGUN MODUL E-LEARNING KEWIRAUSAHAAN BAGI MASYARAKAT NELAYAN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Alwin Melkie Sambul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</w:t>
            </w:r>
            <w:r w:rsidRPr="007B01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0029097703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Pengembangan Purwarupa Sistem Pembelajaran Jarak Jauh Menggunakan Jaringan Satelit Unidirectional Untuk Masyarakat di Pulau-pulau Kecil Terluar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Arie Salmon Matius Lumenta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</w:t>
            </w:r>
            <w:r w:rsidRPr="007B01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0017047302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Analisa Pengaruh Regulasi Terhadap Implementasi eLearning di Universitas Sam Ratulangi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Aristotulus E. Tungka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</w:t>
            </w:r>
            <w:r w:rsidRPr="007B01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0030097103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STANDARDISASI RUMAH TRADISIONAL MINAHASA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Arthur H. Thambas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</w:t>
            </w:r>
            <w:r w:rsidRPr="007B01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0003016604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PENATAAN JALUR DAN RUANG EVAKUASI PADA PERMUKIMAN PESISIR PANTAI RAWAN BENCANA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Benefit S. Narasiang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sz w:val="20"/>
                <w:szCs w:val="20"/>
              </w:rPr>
              <w:t>0016106606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Rancang Bangun Basis Data Penelitian di LPPM Universitas Sam Ratulangi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Benny Lokombanua </w:t>
            </w: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Maluegha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0004027601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 xml:space="preserve">Pemanfaatan Turbin Kinetik Poros Vertikal Sebagai </w:t>
            </w: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Pembangkit Listrik Pedesaan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Cindy Jeane Supit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0006077403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MODEL OPTIMALISASI PEMANFAATAN AIR UNTUK MITIGASI DEGRADASI SISTEM HIDROLOGI DI DAS TONDANO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Fabian Johanes Manoppo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0014106203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Mitigasi Longsor Dengan Alat FJM-3IN1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Frans P. Sappu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0012125711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ANALISA UNJUK KERJA CAMPURAN BAHAN PENDINGIN ALAMIAH (HIDROCARBON) DAN BAHAN PENDINGIN SINTETIK (HALOCARBON) PADA SISTEM PENDINGIN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Freddy Jansen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0028025405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PENGGUNAAN MATERIAL TRAS PADA MATERIAL ABU BATU DALAM CAMPURAN AC-WC DAN HRS-WC GRADASI SENJANG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Hendra Riogilang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0004057403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DESAIN PERKUATAN DAN PERBAIKAN TANAH PADA LOKASI SEMBURAN GAS DAN AIR PANAS DI DESA TONDANGOW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Herawati Riogilang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0021107102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ANALISIS KUALITAS AIR SUNGAI DAN STRATEGI PENGENDALIAN PENCEMARAN SUNGAI DI NUANGAN BOLTIM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Jeffry Swingly Frans Sumarauw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0024036506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POLA DISTRIBUSI HUJAN JAM-JAMAN DAERAH PANTAI UTARA BOLAANG MONGONDOW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Jefrey I. Kindangen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0003066504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MODEL LAPISAN GANDA PADA ATAP DAN SELUBUNG BANGUNAN UNTUK SUMBER ENERGI TERBARUKAN DAN KENYAMANAN TERMIK DI IKLIM TROPIS LEMBAB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Joice Elfrida Waani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0002046107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PEMANFAATAN AGREGAT LOKAL (BATU KAPUR) UNTUK LAPIS PONDASI PERKERASAN JALAN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Liany Amelia Hendratta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0020036605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Penanggulangan Genangan Air Banjir Berwawasan Lingkungan Dengan Sumur Resapan Berpenutup Beton Berpori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Meita Rumbayan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0019057601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RANCANG BANGUN DAN PENGUJIAN UNJUK KERJA PENGERING SURYA BERBASIS ENERGI TERBARUKAN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Mielke R.I.A.J. Mondoringin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0007076205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Hibridisasi Beton Serat Alami Menggunakan Serat Batang Pisang Sepatu Dan Serat Daun Nenas Untuk Pembuatan Prototipe Dinding Partisi Panel Tipis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Oscar Hans Kaseke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0012105302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IDENTIFIKASI ASAL ASLI SUMBER AIR ALAM DI DESA TONSEWER KECAMATAN TOMPASO KABUPATEN MINAHASA PROPINSI SULUT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Pierre Holy Gosal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0027026602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Konservasi Energi Pada Gedung-Gedung Pendidikan Di Universitas Sam Ratulangi Melalui Kajian Sains Bangunan Dan Arsitektur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Pingkan Peggy Egam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0002027206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KONSEP URBAN TOURISM UNTUK PENATAAN KAWASAN PESISIR PANTAI MALALAYANG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Rizal Sengkey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0012016508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Perancangan dan Implementasi Sistem Informasi Pengolahan Data Penduduk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Sangkertadi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0009076104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Keseimbangan Spasial pada Formasi Dinamis Ruang Pesisir Urban di Kota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Sary Diane Ekawati Paturusi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0004107706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Studi Preferensi Mahasiswa Terhadap Jenis Media Pembelajaran Daring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Semuel Yacob Recky Rompis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0015087603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ANALISIS MODEL PEMILIHAN MODA TRANSPORTASI PUBLIK DI KOTA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Sherwin Reinaldo Unsratdianto Aldo Sompie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0025107901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Sistem Monitoring dan Kontrol Kelembaban pada Rumah Produksi Pertanian Hemat Energi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Steeva G. Rondonuwu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0029097402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PEMANFAATAN SEDIMEN DANAU TONDANO SEBAGAI ALTERNATIF MATERIAL TIMBUNAN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Steven Ray Sentinuwo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0009078003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PERANCANGAN MODEL SISTEM INFORMASI SUMBER DAYA PERIKANAN WILAYAH KEPULAUAN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Sumenge Tangkawarouw Godion Kaunang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0014106503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Pemodelan metode e-Learning perkuliahan pengembangan konten lokal : Game Based Education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Vecky Canisius Poekoel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0010056707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PENGENDALIAN SISTEM TENAGA HYBRID SEBAGAI CATU DAYA RUMAH PRODUKSI HASIL PERTANIAN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Veronica A. Kumurur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0022076402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PENYUSUNAN KONSEP PENATAAN PERMUKIMAN BERKELANJUTAN DENGAN PENDEKATAN “WATER SENSITIVE URBAN DESIGN (WSUD)” PADA KELURAHAN MOLAS KECAMATAN BUNAKEN,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Virginia Tulenan, S.Kom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0006098403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RANCANG BANGUN APLIKASI AUGMENTED REALITY MENGGUNAKAN TEKNIK USER DEFINED TARGET UNTUK MENGENALKAN PAKAIAN ADAT TOUNTEMBOAN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Yaulie Deo Y. Rindengan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0028017502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Implementasi Aplikasi e-Agriculture di Kabupaten Minahasa Selatan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Agnes Estephina Loho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0015016210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Evaluasi Pengembangan Agribisnis Stroberi Organik di Sulawesi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Arthur Gehart Pinaria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0008066601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PATOGENISITAS POPULASI JAMUR PATOGEN Fusarium oxysporum f.sp vanilae dari Lima Propinsi TERHADAP TANAMAN VANILI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Celcius Talumingan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0004095805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Sistem Pemasaran Optimal Meubel Kayu Kelapa berdasarkan Segmentasi Pasar, Segmentasi Spasial, dan Pemberdayaan Pengrajin Lokal dalam Usaha Manufaktur Berskala Menengah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Christina Leta Salaki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0024126304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APLIKASI JENIS DAN KONSENTRASI PESTISIDA ORGANIK TERHADAP PENGENDALIAN HAMA PENTING TANAMAN BROKOLI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Daniel Peter Mantilen Ludong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0012086409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Rancangan Alat Pemotong Semak Berputar Yang Digandengkan Dengan Traktor Tangan Pada Lahan Berlereng Di Bawah Tanaman Kelapa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Elsje Pauline Manginsela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0024055905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KETAHANAN PANGAN PETANI PADI SAWAH: SEBUAH PENELITIAN TERAPAN UNTUK MENEMUKAN MODEL GARIS KETAHANAN PANGAN DI SULAWESI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Erny Judy Nursanti Nurali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0021036202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Formulasi Tepung Komposit Berbahan Dasar Pisang Goroho (Musa Acuminate, Sp), Ubi Jalar (Ipomoea batatas), dan Kacang Merah (Phaseolus vulgaris) dalam Pembuatan Flakes Sebagai Cereal breakfast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Fabiolla Baby Saroinsong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0011117403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Perencanaan dan Desain RTH Kampus UNSRAT yang Mendukung Pengelolaan Biodiversitas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J. V. Bobby Polii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0007105303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ANALISIS SISA KLORIN PADA HASIL PENGOLAHAN AIR MINUM PT. AIR DAN AIR MINUM MASYARAKAT KOTA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Jeanne Martje Paulus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0016026306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PENERAPAN TEKNIK BUDIDAYA PADI SALIBU BERBASIS ORGANIK UNTUK MENINGKATKAN PRODUKSI DAN MENUNJANG KETAHANAN PANGAN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Jeany SH. Polii-Mandang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0018065303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PENGUJIAN KETAHANAN PADI SULUTTAN UNSRAT 1 DAN SULUTTAN UNSRAT 2 YANG DIBERI PROLIN TERHADAP CEKAMAN AIR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Joice Maryline Jeane Supit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0008055808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KAJIAN PEMANFAATAN KOMPOS PADA LAHAN KRITIS UNTUK MENUNJANG PRODUKSI KACANG TANAH, DAN KEDELAI DI KABUPATEN MINAHASA UTARA (Percobaan Lapangan Pengaruh Kompos Terhadap Produksi Kacang Tanah, dan Kedelai)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Juliet Merry Eva Mamahit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0019026702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Penerapan Insektisida Nabati Buah Bitung, Buah Lanta dan Daun Pangi untuk Mengendalikan Hama Kutu Putih Pepaya (Paracoccus marginatus)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Jusuf Manueke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0016095808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Penggunaan Insektisidan Botani dan Biologi Dalam Pengendalian Hama Kepik Hitam (Paraeucosmetus sp.) Pada Tanaman Padi Sawah (Oryza sativa) Di Desa Papontolen Kecamatan Tumpaan Kabupaten Minahasa Selatan Provinsi Sulawesi Utara.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Karamoy Lientje Thife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0023075805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TANGGAP PEMBERIAN BEBERAPA PUPUK ORGANIK PADA TANAH MARGINAL DENGAN INDIKATOR TANAMAN MENTIMUN DI KOTA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Maryam Magdalena Toding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0016036407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KARAKTERISTIK GEN TOLERAN KEKERINGAN PADA PADI LOKAL SULUT DAN APLIKASI DI LAHAN MARGINAL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Meldi Tineke M. Sinolungan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0018057405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Penerapan Produk Teknologi Sedimen Danau Tondano dengan Pupuk Organik (Pupuk Hijau dan Kompos Eceng Gondok (Eichornia crassipes), serta Pupuk Kandang Ayam) terhadap Pertumbuhan dan Produksi Tanaman Kacang-Kacangan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Mercy Irda Riantiny Taroreh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0005107407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Pengembangan Biskuit Kaya Serat Pangan yang Mengandung Antioksidan dari Kombinasi Daun Gedi (Abelmoschus manihot L.) dan Pisang Goroho (Musa acuminata) untuk Pencegahan Spesies Oksigen Reaktif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Paulus Adrian Pangemanan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0015116304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MODEL EKONOMI-EKOLOGI BERDASARKAN WTP PENGUNJUNG-WTA MASYARAKAT LOCAL DALAM PENGELOLAAN DESTINASI WISATA PANTAI PULISAN, KABUPATEN MINAHASA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Pemmy Tumewu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0015126107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PERBEDAAN UMUR BIBIT PADI DAN SISTEM TANAM JAJAR LEGOWO TERHADAP PERTUMBUHAN DAN PRODUKSI PADI (Oryza sativa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Redsway T.D. Maramis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0028095809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KEANEKARAGAMAN PARASITOID PADA HAMA PENGGULUNG DAUN PISANG (Erionota thrax L.) DI SULAWESI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Reity Annastassi G. Engka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0021086503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IMPLEMENTASI INSEKTISIDA UNTUK PENGENDALIAN HAMA UTAMA TANAMAN KAKAO, Conopomorpha cramerella Snell DI BOLAANG MONGONDOW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Rinny Mamarimbing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0017045902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REHABILITASI LAHAN ALANG-ALANG BERBASIS BAHAN ORGANIK DENGAN TANAMAN UJI JAGUNG MANIS (Zea mays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Sartje Sompotan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0003096108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PERBAIKAN KESUBURAN TANAH MENGGUNAKAN BAHAN ORGANIK PADA LAHAN KUBIS (Brassica oleracea L.) DI KOTA TOMOHON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Stanley Adrian Fernando Walingkas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0018126104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MUTU DAN SUMBER BENIH KACANG-KACANGAN DI SULAWESI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Verry Rainy Christ Warouw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0025125807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KARAKTERISTIK DAN POTENSI SUMBERDAYA LAHAN AREAL INTEGRASI TANAMAN PADI LADANG DAN KELAPA DI KECAMATAN LIKUPANG SELATAN KABUPATEN MINAHASA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Yani Ezrah Bartolomeus Kamagi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0007016306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APLIKASI MULSA PLASTIK DAN PUPUK KOMPOS PADA PERTANAMAN WORTEL DI KECAMATAN TOMOHON TIMUR KOTA TOMOHON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Afrisa Yelnetty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0010046207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Potensi Biomilk Synbiotik Menggunakan Probiotik L.rhamnosus dan Prebiotik Lokal Umbi Uwi (Discore alata) Kaya serat Sebagai Pangan Fungsional Dalam Mencegah Obesitas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B. F. J. Sondakh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0007115403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EFEKTIFITAS DINAMIKA KELOMPOK PETERNAK DALAM PROGRAM PENGEMBANGAN TERNAK SAPI DI KABUPATEN MINAHASA SELATAN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Bernat Tulung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0006094905</w:t>
            </w:r>
          </w:p>
          <w:p w:rsidR="007B010C" w:rsidRPr="007B010C" w:rsidRDefault="007B010C" w:rsidP="00DD1FA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Pengaruh Level Serat Kasar Dalam Ransum Terhadap Performans Biologis Ternak Babi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Betty  Bagau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0001046203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Evaluasi Nilai Biologis Berbagai Formula Ransum Itik Berbasis Pakan Lokal Pada Pola Pemeliharaan Intensif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Charles Lodewijk Kaunang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0018105906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PEMANFAATAN PAKAN LOKAL TERAMONIASI DAN SUPLEMENTASI UGB TERHADAP PERFORMANS KAMBING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Constantyn Immanuel Joost Sumolang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0018086304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Racikan Rumput Penisetum purpureum dan Daun Legume Pohon Sebagai Ransum Komplit Ternak Ruminant.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Yohannis Lodewyk Revly Tulung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NIDN. 0008075908</w:t>
            </w:r>
          </w:p>
          <w:p w:rsidR="007B010C" w:rsidRPr="007B010C" w:rsidRDefault="007B010C" w:rsidP="00DD1F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PEMANFAATAN LIMBAH ORGANIK UNIT GAS BIO TERFERMENTASI EM4 DALAM CAMPURAN COMPLETE FEED TERNAK KELINCI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D. A. Kaligis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0009124804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Sistem produksi hijauan pakan pada lahan marjinal lereng dengan penggunaan pupuk organik bokashi kotoran ternak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Sintya J.K. Umboh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0021057602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PENERAPAN MODEL MULTIMARKET PADA PRODUKSI DAN PENDAPATAN RUMAHTANGGA SISTEM USAHATANI INTEGRASI TANAMAN TERNAK DI KABUPATEN MINAHASA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Heidy Manangkot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0014076806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Implementasi Manure Hasil Degradasi (MHD) Larva Lalat Hitam (Hermetia illucens L.) Sebagai Pengganti Tepung Ikan Dalam Ransum Ayam Buras Petelur Terhadap Kwalitas, Kandungan Kolesterol Dan Trigliserida Pada Telur Dan Karkas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Ingriet D.R. Lumenta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0011047802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Analisis Integrasi Ternak Itik Padi Yang Berwawasan Lingkungan Di Kabupaten Minahasa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Jola J.M.R. Londok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0019016403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PENGARUH PEMBATASAN PAKAN (FEED RESTRICTION) TERHADAP PERFORMA DUA STRAIN AYAM BROILER PERIODE STARTER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Jeanette Etty Magdalena Soputan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0004016901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Pemupukan Tanaman Ubi Jalar dengan Pupuk Padat Hasil Ikutan Biogas Dari Limbah Ternak Babi Di Desa Sumarayar Kabupaten Minahasa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Johnny Ferry Umboh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0029055303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Pengaruh Pemanfaatan Tepung Batang dan Daun Ubi Jalar (vines) Dalam Ransum Terhadap Performans Biologis Ternak Babi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Lidya S. Kalangi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0001097701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ANALISIS MODEL PENGEMBANGAN INTEGRASI TERNAK SAPI-PADI DI KECAMATAN PINOGALUMAN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Malcky Makanaung Telleng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0017036603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Potensi dan Kontribusi Indigofera zollingeriana Sebagai Hijauan Pakan Berkualitas Terintegrasi Perkebunan Kelapa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Marie Najoan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0021045107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Energi metabolis, Performa dan Kualitas Karkas Broiler Yang Diberikan Tepung Batang Pisang Goroho (Musa acuminafe,sp) Produk Fermentasi Dengan Trichoderma viride Sebagai Pengganti Sebagian Jagung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Mien Theodora Rossesthellinda Lapian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0031076006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PENAMPILAN REPRODUKSI INDUK BABI YANG DIBERI PERLAKUAN METODE FLUSHING DAN SUPEROVULASI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Nansi Margret Santa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0006118001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PEMANFAATAN SUMBERDAYA LOKAL SEBAGAI PAKAN ALTERNATIF DALAM MENINGKATKAN PENDAPATAN PETERNAK BABI DI KABUPATEN MINAHASA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Petrus R.R.I. Montong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0013075905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PENAMPILAN PRODUKSI AYAM BROILER FINISHER TERHADAP PENGGUNAAN TEPUNG KULIT KOPI HASIL TEKNOLOGI TEPAT GUNA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Richard Emmilij Mark Fitzgeraid Osak NIDN.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0024036205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ANALISIS POTENSI WILAYAH DAN KEPADATAN TERNAK SAPI UNTUK PENGEMBANGAN USAHA TERNAK SAPI DI AREAL LAHAN KELAPA DI KABUPATEN MINAHASA SELATAN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Rinny  Jein  Leke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0027106903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Inovasi Produksi Flavonoid Kulit Pepaya (Carica papaya L) Dalam Upaya Penurunan Kadar Lemak, Kolesterol</w:t>
            </w:r>
            <w:proofErr w:type="gramStart"/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,Serum</w:t>
            </w:r>
            <w:proofErr w:type="gramEnd"/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metabolites dan Uji Organoleptiik telur ayam.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Ronny A.V. Tuturoong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0019085808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Evaluasi Nilai Nutrisi Sumber Pakan Berserat Asal Limbah Pertanian (Waste Product) Dalam Pakan Komplit Terhadap Produktifitas Sapi PO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Selvie Diana Anis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0023096003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Pemupukan organik hijauan pakan tropis di areal pertanaman kelapa terhadap produksi, kualitas, dan pertumbuhan ternak ruminant.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Sofi  M. Sembor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0014046408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Akseptabilitas dan Daya Awet Salami Ayam Petelur Afkir Menggunakan Biopreservatif yeast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Umar Paputungan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0019025806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Analisis Ketepatan Model Penentuan Bobot Hidup Sapi Bali Campuran Lokal Sulut Berbasis Formulasi Ukuran Morfometrik Tubuh Untuk Seleksi Bibit Ternak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V. V. J. Panelewen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0027024903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Diagnostik Permodalan dan Keuntungan Usaha Mikro, Kecil, Menengah dan Koperasi (Studi Kasus Usahatani Ternak Di Daerah Kabupaten Minahasa)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Alfret Luasunaung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0008046104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Inovasi Pancing Ikan Dasar Dalam Meningkatkan Hasil Tangkapan Nelayan Sekitar Teluk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Carolus Paulus Paruntu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0028066703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Analisis Kebijakan Pengembangan Daya Saing Produk-Produk Kemaritiman di Propinsi Sulawesi Utara Dalam Rangka Implementasi MEA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Daisy Monica Makapedua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0029126904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Penerapan teknologi tepat guna pengolahan rumput laut menjadi produk karaginan dalam upaya meningkatkan nilai tambah ekonomi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Desy M. H. Mantiri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0001126604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IDENTIFIKASI PIGMEN FIKOERITRIN DARI ALGA MERAH Halymenia durvillaei DAN DIAPLIKASIKAN SEBAGAI PEWARNA MERAH PADA IKAN CAKALANG ASAP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Edwin Leonardo Apolonio Ngangi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0006086902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Aplikasi Metode Vertikultur Rumput Laut Ulva lactuca Pada Kawasan North Sulawesi Marine Education Center Di Marine Field Station FPIK UNSRAT Likupang Kabupaten Minahasa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Farnis B. Boneka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0029125707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Inventarisasi Tempat Bertelur Penyu Laut di Wilayah Kepulauan Siau Tagulandang Biaro (SITARO)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Grevo S. Gerung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0018036507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Ko-Kultivasi Rumput Laut Kappaphycus alvarezii Dan Ikan Nila Laut (Marine Tilapia) Dalam Pengembangan North Sulawesi Marine Education Center Di Likupang Timur Kabupaten Minahasa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Henny A. Dien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0009105803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Aplikasi Asap Cair Sebagai Anti Bakteri Patogen dan Bakteri Pembentuk Histamin Pada Ikan Cakalang dan Produk Olahannya Untuk Menunjang Komoditas Unggulan Sulawesi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Henry J. Kumajas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0020105605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PENERAPAN TEKNOLOGI LAMPU BAWAH AIR SEBAGAI UPAYA PENINGKATAN HASIL TANGKAPAN NELAYAN UNTUK MENUNJANG PROGRAM PEMERINTAH DALAM KETAHANAN PANGAN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Indri S. Manembu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0015047903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IMPLEMENTASI TEKNOLOGI TERUMBU BUATAN DALAM UPAYA PENGELOLAAN PERIKANAN KARANG BERKELANJUTAN PADA MARINE FIELD STATION DI LIKUPANG TIMUR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Inneke Fenny Melke Rumengan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0005115704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PREPARASI NANOKITOSAN DARI SISIK IKAN KAKATUA SEBAGAI PENYALUT FITOFARMAKA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Djuhria Wonggo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0031106003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FORTIFIKASI TEPUNG MANGROVE Sonneratia alba PADA PRODUK OLAHAN IKAN “KAKI NAGA”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Ir. Hariyani Sambali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0002066502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Propagasi Karang Keras (Scleractinia) Untuk Produksi Indukan Karang Hias Dengan Metode Tiang Pancang di Teluk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James J. H. Paulus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0011016704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PENERAPAN DAN PENGEMBANGAN KAWASAN KONSERVASI PERAIRAN KABUPATEN BOLAANG MONGONDOW SELATAN UNTUK MENINGKATKAN HASIL TANGKAPAN IKAN DAN PEREKONOMIAN NELAYAN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Jeffrie F. Mokolensang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0011076410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Pemanfaatan Arang Tempurung Kelapa sebagai Suplemen Pada Pakan Ikan Mas Cyprinus carpio L dan Sebagai Pengontrol Kondisi Lingkungan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Joshian N. W. Schaduw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0004088402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PENGEMBANGAN KAWASAN EKOWISATA BAHARI PADA EKOSISTEM MANGROVE BERBASIS PENENTUAN STATUS KUALITAS PERAIRAN DAN EKOSISTEM PESISIR PADA PULAU TERLUAR INDONESIA (Kasus Pada Pulau Mantehage, Kabupaten Minahasa Utara, Provinsi Sulawesi Utara)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Kakaskasen A. Roeroe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0016107104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Optimalisasi Terumbu Buatan Sebagai Alternatif Destinasi Wisata Bahari Yang Mandiri dan Berkelanjutan Di Sulawesi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Lusia Manu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0028066705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Tenaga surya sebagai sumber energi lampu LED bawah air untuk pengumpul ikan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Nurmeilita Taher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0027056903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Pengaruh Konsentrasi Karaginan Terhadap Mutu Edible Film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Renny A. Tumbol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0027076804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UJI EFEKTIVITAS FRAKSI ODS SPONS SEBAGAI BAHAN IMUNOSTIMULAN DALAM MENINGKATKAN RESISTENSI IKAN NILA (Oreochromis niloticus) TERHADAP PENYAKIT BAKTERI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Ridwan Lasabuda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0007126401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Kesesuaian Ekowisata Mangrove Teluk Labuan Uki sebagai Destinasi Baru Pariwisata Bahari Provinsi Sulawesi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Ruddy Djoni Moningkey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0029065702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KAJIAN STRATEGI PENGEMBANGAN EKOWISATA BERBASIS KONSERVASI DALAM RANGKA KEBERLANJUTAN EKONOMI MASYARAKAT PESISIR KELURAHAN PASIRPANJANG KECAMATAN LEMBEH SELATAN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Sammy N. J. Longdong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0022066009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Aplikasi Teknologi Akuakultur Multi Trofik Terintegrasi Pada Perikanan Air Payau Dengan Pengembangan Budi Daya Rumput Laut Pada Pertambakan Marine Field Station FPIK UNSRAT Di Likupang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Silvana Dinaintang Harikedua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0003098101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PENERAPAN SURIMI (DAGING LUMAT) IKAN CAKALANG (Katsuwonus pelamis L.) SEBAGAI BAHAN DASAR UNTUK DIVERSIFIKASI OLAHAN IKAN DI SULAWESI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Sinjal Henki Julius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0019075808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PENERAPAN PERLAKUAN PEMBERIAN ESTRADIOL DAN VITAMIN C PADA INDUK IKAN NILA (Oreochromis nilotica) DALAM UPAYA MEMPRODUKSI BENIH UNGGUL UNTUK DIPELIHARA DI AIR LAUT DI KABUPATEN BOLAANG MONGONDOW SELATAN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Veibe Warouw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0027027105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APLIKASI TEKNIK DNA BARCODE DALAM PENENTUAN SPESIES DAN STATUS KONSERVASI HIU UNIK YANG MUNCUL PERTAMA KALI DI PERAIRAN LAUT INDONESIA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Verly Dotulong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0006036103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Potensi Antioksidan Daun Muda Mangrove Sonerratia alba Sebagai Minuman Fungsional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Vivanda O. J. Modaso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0004106902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MODIFIKASI RANCANG BANGUN KAPAL PENANGKAP IKAN NELAYAN TRADISIONAL PASCA-PEMBERANTASAN ILLEGAL FISHING DI PERAIRAN SULAWESI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Wilhelmina Patty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0019066404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TEKNOLOGI FISH AGREGATING DEVICE (FAD) UNTUK PENGEMBANGAN DAERAH POTENSIAL PENANGKAPAN IKAN DI WILAYAH PESISIR TELUK AMURANG-SULUT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Wilmy Etwil Pelle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NIDN. 0001017803</w:t>
            </w:r>
          </w:p>
          <w:p w:rsidR="007B010C" w:rsidRPr="007B010C" w:rsidRDefault="007B010C" w:rsidP="00DD1F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DD1F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Teknologi Fitoremediasi Berbasis Rumput Laut Eucheuma denticulatum Untuk Kepiting Scylla Serrata pada Tambak Marine Field Station Di Likupang Timur Kabupaten Minahasa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DD1F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Altje Tumbel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0021086004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PERAN PERILAKU KONSUMEN TERHADAP KEPUTUSAN PEMBELIAN DIPASAR TRADISIONAL (Studi pada Pembeli di Pasar Tradisional Manado)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Bernhard Tewal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0029055404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ANALISA STRATEGI PENGEMBANGAN DAYA SAING BERKELANJUTAN DESTINASI WISATA: STUDI KOMPARATIF ANTARA KOTA MANADO DAN KOTA BITUNG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Djurwati Soepeno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0026047104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ANALISIS IMPLEMENTASI STRATEGI PEMASARAN OBJEK WISATA KYAI MODJO, PRODUK KULINER KHAS DAERAH DAN BUDAYA DI KAMPUNG JAWA TONDANO MENUJU DESA WISATA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George Manuel Victor Kawung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0013056902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Analisis Intensi Untuk Melembagakan Usaha Dari Usaha Informal ke Usaha Formal Studi pada Industri Kecil dan Menengah (IKM) Makanan dan Minuman di Sulawesi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Greis Mike Sendow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0016057503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Analisis Human Capital, Perilaku Masyarakat, Budaya Kewirausahaan Dan Lingkungan Terhadap Pemberdayaan Ekonomi Dalam Mengentaskan Kemiskinan Diwilayah Pesisir Pantai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Herman Karamoy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0023065804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Analisis Daya Saing Perekonomian Sulawesi Utara : Suatu Pendekatan Analisis Shift Share, Location Quotient dan Analisis SWOT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Indrie Debbie Palandeng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0012037601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ANALISIS MANAJEMEN RANTAI PASOKAN PADA UMKM BERBASIS OLAHAN IKAN MASYARAKAT WILAYAH PESISIR DI KABUPATEN MINAHASA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Jacky S.B. Sumarauw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0025087502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PENGARUH PERSEDIAAN BAHAN BAKU DAN PEMELIHARAAN PREVENTIV MESIN TERHADAP EFISIENSI PRODUKSI DAN KELANGSUNGAN PROSES PRODUKSI PADA INDUSTRI PENGOLAHAN KELAPA DI PROPINSI SULAWESI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Jacline I. Sumual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0015018001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PENGEMBANGAN MODEL PROGRAM MODERNISASI IKM SEKTOR INFORMAL BERBASIS PERIKANAN DI KOTA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Jenny Morasa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0020066404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Analisis Kinerja Pengelolaan Keuangan Daerah, Peningkatan Pajak dan Potensi Dalam PAD Di Kabupaten Bolaang Mongondow Timur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Johan Reiner Tumiwa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0013018601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PENERAPAN ORIENTASI KEWIRAUSAHAAN DENGAN VARIABEL INTERMEDIASI KEMAMPUAN MANAJEMEN DAN STRATEGI BISNIS TERHADAP PENINGKATAN PENDAPATAN UMKM DI MINAHASA SELATAN DAN MINAHASA UTARA.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Kumaat Robby Joan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0019075807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Analisis Daya Saing Ekonomi Kabupaten Minahasa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Merlyn Mourah Karuntu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0025037707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ANALISIS PENGARUH MANAJEMEN KUALITAS TERHADAP PENINGKATAN DAYA SAING UMKM DI KOTA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Paulus Kindangen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0004035504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PENGURANGAN KEMISKINAN RUMAH TANGGA DI KOTA TOMOHON DAN KOTAMOBAGU: PERAN PENGETAHUAN, JAM KERJA, DAN PENGELUARAN INVESTASI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Silvya Lefina Mandey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0026095907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MODEL PENGEMBANGAN STRATEGI PRODUK, KUALITAS PELAYANAN USAHA KECIL VIRGIN COCONUT OIL TERHADAP KEPUASAN PELANGGAN DI KABUPATEN MINAHASA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Stanss Levynna Hermien Verronica Joyce Lapian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0013066208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ANALISIS TINGKAT KEPUASAN PENGGUNA JASA BANDAR UDARA Studi Kasus Bandar Udara Internasional Sam Ratulangi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Tri Oldy Rotinsulu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0011106304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Daya Saing Ekspor Komoditas Agroindustri Dan Pertumbuhan Ekonomi Sulawesi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Ventje Ilat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0004095806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MODEL PENYUSUNAN ANGGARAN PARTISIPATIF DI KABUPATEN MINAHASA DAN MINAHASA TENGGARA PROPINSI SULAWESI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Abdurrahman Konoras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0002055703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  <w:p w:rsidR="007B010C" w:rsidRPr="007B010C" w:rsidRDefault="007B010C" w:rsidP="00DD1FA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JAMINAN ATAS PRODUK HALAL TERHADAP JUSTIFIKASI INTERVENSI NEGARA ATAS KELEMBAGAAN SERTIFIKASI HALAL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HUKUM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Donna Okthalia Setiabudhi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0003108201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KEBIJAKAN DALAM ADMINISTRASI KEPENDUDUKAN DI KOTA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HUKUM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Emma Valentina Teresha Senewe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0014076305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IMPLEMENTASI HUKUM PERLINDUNGAN INDIKASI GEOGRAFIS SEBAGAI BAGIAN DARI HAK KEKAYAAN INTELEKTUAL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HUKUM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Frankiano B. Randang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0031086006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Pelayanan Bantuan Hukum Bagi Warga Tanpa Identitas (Undocumented Person) asal Sangir- Filipina di Kota Bitung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HUKUM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Hendrik Pondaag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0011106207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Aspek Hukum dalam penyelesaian sengketa Hubungan Industrial bagi tenaga kerja Outsourching di Sulawesi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HUKUM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Max Karel Sondakh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0009065805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Kajian Dan Penataan Terhadap Peraturan Daerah Yang Terkait Dengan Investasi Di Kabupaten Minahasa Provinsi Sulawesi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HUKUM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Rodrigo F. Elias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0014116005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DIFERENSIASI PUTUSAN TINDAK PIDANA KORUPSI PENGADILAN NEGERI (TINGKAT PERTAMA) DAN PENGADILAN TINGGI (TINGKAT BANDING) PROPINSI SULAWESI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HUKUM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Toar Neman Palilingan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0013046008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KEBIJAKAN PENGELOLAAN LINGKUNGAN HIDUP DALAM RANGKA PERLINDUNGAN TERHADAP HAK-HAK MASYARAKAT ATAS LINGKUNGAN YANG SEHAT DI KOTA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HUKUM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Benedicta J. Mokalu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0022025806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Resolusi Konflik Pembebasan Lahan Dalam Pembangunan Jalan Tol Manado-Bitung Dan Waduk Kuwil Di Kecamatan Kalawat, Kabupaten Minahasa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ILMU SOSIAL DAN POLITIK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Joice J. Rares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0031126122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Reformulasi Kebijakan Pengaturan Pelintas Batas antara Indonesia – Philipina (Riset untuk rekomendasi pengaturan ulang Border Crossing Agreement antara kedua Negara)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ILMU SOSIAL DAN POLITIK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Michael Mamentu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0014106204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APROPRIATE PROGRAM USAHA BAGI MASYARAKAT PERDESAAN DI KABUPATEN KEPULAUAN TALAUD PROVINSI SULAWESI UTARA (Riset Dalam Rangka Menentukan Bentuk Kegiatan Badan Usaha Milik Desa)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ILMU SOSIAL DAN POLITIK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Novie Roky Anders Palar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0023117301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Pengawasan Pada Penggunaan Dana Desa Di Kabupaten Minahasa Selatan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ILMU SOSIAL DAN POLITIK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Stefi Helistina Harilama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0009077504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Fenomena Komunikasi Keluarga Pada Masyarakat Pesisir Di Pulau Lembeh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ILMU SOSIAL DAN POLITIK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Trilke Erita Tulung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0017047001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PEMBERDAYAAN PEREMPUAN DALAM SEKTOR PARIWISATA UNTUK MENINGKATKAN EKONOMI KELUARGA, Studi Pariwisata Budaya Mane’e di Pulau Kakorotan Kec. Nanusa, Kab. Talaud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ILMU SOSIAL DAN POLITIK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Wehelmina Rumawas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0005027907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Peran Human Capital Terhadap Kinerja Karyawan Perusahaan Perikanan di Provinsi Sulawesi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ILMU SOSIAL DAN POLITIK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Welly Waworundeng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0023047104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KAJIAN PELAKSANAAN ASAS DESENTRALISASI DI DAERAH PERBATASAN PROPINSI SULAWESI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ILMU SOSIAL DAN POLITIK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Djeinnie Imbang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0016066506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Tradisi "Bakera" Sebagai Pengobatan Semimodern Etnik Minahasa Dalam Kaitannya Dengan Pemertahanan Bahasa dan Budaya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ILMU BUDAYA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Rosijanih Arbie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0029106308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HADRAH DALAM MULTIKULTUR MASYARAKAT JATON DI MINAHASA SULAWESI UTARA SEBAGAI PEMBENTUKAN KARAKTER BANGSA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ILMU BUDAYA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Ferry Raymond Mawikere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0022045806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Dari Pertambangan Rakyat Hingga Pertambangan Besar Swasta: Studi Sejarah Tentang Dunia Pertambangan Emas di Minahasa Sulawesi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ILMU BUDAYA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Hetty Pelealu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0006035603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PERGESERAN BAHASA DAERAH DI SULAWESI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ILMU BUDAYA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Mariam Lidia Mytty Pandean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0019037002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KUASA BAHASA DALAM PRODUK UNDANG-UNDANG DI KABUPATEN MINAHASA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ILMU BUDAYA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Maya Pinkan </w:t>
            </w:r>
            <w:r w:rsidRPr="007B010C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</w:rPr>
              <w:t>Warouw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0001077503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Pengembangan bahan ajar kemahiran menulis Bahasa Inggris berbasis teks cerita rakyat di Minahasa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ILMU BUDAYA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Altien Jonathan Rindengan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0027047403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Klasifikasi Tingkat Kesegaran Ikan Tuna Berdasarkan Lamanya Terpapar Di Suhu Ruang Menggunakan Analisis Citra Digital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As'ari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0022127201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Investigasi Bidang Gelincir Tanah Longsor Menggunakan Metode Geolistrik Resistivitas sebagai Upaya Mitigasi Bencana Alam di Kabupaten Minahasa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Chriestie E.J.C. Montolalu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0010128501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Pendekatan Teori Graf untuk Menganalisis Penyebaran Larva Karang dan Pengaruhnya terhadap Pemutihan Karang (Coral Bleaching) di Taman Laut Nasional Bunaken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Djoni Hatidja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0016076903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KARAKTERISTIK MUTU PELAYANAN PROSES PEMBELAJARAN DI FAKULTAS MIPA UNSRAT PADA SEMESTER GENAP 2017/2018 MENGGUNAKAN ANALISIS BIPLOT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Eva Lienneke Baideng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0010067703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EFIKASI EKSTRAK BIJI JARAK PAGAR (Jatropha curcas L) TERHADAP MORTALITAS ULAT KROP KUBIS (Crocidolomia binotalis ZELLER : LEPIDOPTERA ;PYRALIDAE)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Handy Indra Regain Mosey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0008078302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Purwarupa Sistem Peringatan Dini Bencana Banjir Bandang Berbasis Jaringan Sensor Nirkabel Di Kota Manado Sebagai Upaya Mitigasi Bencana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Hanny Hesky Pontororing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0001067101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PEMETAAN SEBARAN KUPU-KUPU SPESIES TROIDES DI SEMENANJUNG SULAWESI UTARA SEBAGAI DASAR KONSERVASI KUPU-KUPU YANG DILINDUNGI DAN TERANCAM PUNAH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Hanry J. Lengkong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0021077111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Strategi Konservasi Kelelawar Di Cagar Alam Gunung Duasudara Sebagai Potensi Ekowisata Sulawesi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Henny Lieke Rampe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0022096507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KERAGAMAN MORFOANATOMI DAN PRODUK FOTOSINTAT UMBI ENAM VARIETAS UBI JALAR (Ipomoea batatas L.) SETELAH INDUKSI PUPUK ORGANIK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Henry F. Aritonang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0007127103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NANOKOMPOSIT nata de coco/ZnO/Ag : SINTESIS, FOTOKATALITIK DAN ANTIMIKROBANYA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Johanis J. Pelealu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0022075908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Produksi Talas Jepang (Colocasia esculenta var. antiquorum) Menggunakan Inokulan Fungi Mikoriza Arbuskular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John Socrates Kekenusa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0024085805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Penentuan Status Pemanfaatan dan Skenario Pengelolaan Ikan Tongkol (Auxis rochei) di Perairan Minahasa Tenggara dan Minahasa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Julius Pontoh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0013025104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Ekstraksi Asam Asam Lemak Omega-3 dari Minyak Ikan Gabus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Jullia Titaley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0018077204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Implementasi Konsep Rekursi Pada Desain Motif Batik Minahasa Berbasis Himpunan Julia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Lalu Wahyudi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0006116205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Pengembangan Kontrasepsi Alternatif Bagi Kaum Pria Melalui Rekayasa Infertilitas Spermatozoa Pada Fertilisasi Invitro dengan Manipulasi Reaksi Akrosom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Max R. J. Runtuwene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0005114905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Pembuatan Sediaan Fitofarmaka Antioksidan Daun Sayogik (Saurauia bracteosa DC)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Parluhutan Siahaan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0020086703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Evaluasi Kemampuan Adaptasi Beberapa Varietas Kedelai (Glycine max) Akibat Perubahan Iklim Global dalam Menghadapi Serangan Hama Lalat Bibit, Ophiomyia phaseoli (Diptera: Agromyzidae)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Saroyo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0024066805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Pemanfaatan Populasi dan Ancaman Terhadap Tangkasi (Tarsius spectrum) pada Habitat Sekitar Sumber Air di Daerah Pertanian Sulawesi Utara dalam Pengembangan Agroekoturisme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Sri Sudewi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0002098105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UJI SITOTOKSIK EKSTRAK DAN FRAKSI Abelmoschus manihot L TERHADAP SEL KANKER CERVIKS (SEL HeLa)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Stella Deiby Umboh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0028057808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BIOAKUMULASI FUNGISIDA DIFENOKONAZOL TERHADAP TANAH DAN JAMUR Phytophthora infestans de bary PENYEBAB PENYAKIT BUSUK DAUN TOMAT (Solanum lycopersicum)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Jeini Ester Nelwan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0001018304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MODEL STRUKTURAL KEJADIAN PENYAKIT JANTUNG KORONER BERDASARKAN FAKTOR RISIKO TIDAK TETAP PADA MASYARAKAT ETNIS MINAHASA DI PROVINSI SULAWESI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KESEHATAN MASYARAKAT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Betsi Agustina Naomi Pinaria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0006086109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INTRODUKSI DAN AUGMENTASI PARASITOID Eriborus argenteopilosus Cameron (HYMENOPTERA: ICHNEUMONIDAE) PADA POPULASI HAMA Crocidolomia pavonana Zeller (LEPIDOPTERA : PYRALIDAE)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PASCASARJANA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Ventje Very Memah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0019065905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Komunitas Laba-laba (Araneae ) dan Kumbang Carabidae (Predator Generalis) Penghuni Permukaan Tanah Pada Beberapa Habitat Tanaman Pertanian Di Sulawes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PASCASARJANA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Gayda Bachmid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0009045405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PENDIDIKAN KARAKTER BERBASIS LINGUISTIK SEBUAH TELAAH REVITALISASI NILAI PADA SERIAL CERITA PENDEK DI MEDIA CETAK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PASCASARJANA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Isri R. Mangangka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NIDN.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0024096505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Desain Campuran "Porous Asphalt Pavement" yang Sesuai untuk Wilayah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PASCASARJANA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Jemmy Sondakh 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0006126103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SISTEM PERJANJIAN ADAT DAN HUKUMAN CAMBUK PADA MAPALUS RUMAH ETNIS TONSAWANG DI WILAYAH TOMBATU MINAHASA TENGGARA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PASCASARJANA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Leika Maria V. Kalangi 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0017035603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Ekspresi Linguistik Petani Hortikultura sebagai Cermin Kearifan Lokal untuk Pemertahanan Bahasa Etnik Tontemboan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PASCASARJANA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Lucia Cecilia Mandey 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0004106106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Produksi Selulosa Alami Hasil Sintesa Bakteri Acetobacter xylinum Dengan Menggunakan Bahan Dasar Air Kelapa dan Sumber Nitrogen Food Grade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PASCASARJANA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Max Tulung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0029055603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Kajian Pemangsaan Laba-laba Pembuat Jaring terhadap Hama Tanaman Padi Sawah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PASCASARJANA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Oksfriani J. Sumampouw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0013108203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MODEL STRUKTURAL KEJADIAN DIARE PADA ANAK BERUMUR BAWAH LIMA TAHUN (BALITA) BERDASARKAN FAKTOR RISIKO TETAP DI WILAYAH PESISIR KOTA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PASCASARJANA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Rina Palisuan Pamantung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0005126302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Persepsi Turis Mancanegara Terhadap Nama Makanan Woku dan Nike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PASCASARJANA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Robert William Tairas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0021095904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Strategi Pengendalian Hama Leptocorisa acuta Thunb (Hemiptera: Coreidae) Dengan Cendawan Entomopatogen Pada Tanaman Padi Sawah di Kabupaten Bolaang Mongondow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PASCASARJANA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Ronny Adrie Maramis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0013046007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Aspek Hukum Kemudahan Berinvestasi Kaitannya Dengan Pembangunan Ekonomi Sulawesi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PASCASARJANA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Wenny Tilaar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0019095407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ANALISIS KANDUNGAN SULFORAFAN PADA BEBERAPA FASE PERTUMBUHAN DARI BEBERAPA JENIS BRASSICA SP SECARA IN VIVO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PASCASARJANA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0C" w:rsidRPr="007B010C" w:rsidRDefault="007B010C" w:rsidP="00BC7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 52.500.000</w:t>
            </w:r>
          </w:p>
        </w:tc>
      </w:tr>
      <w:tr w:rsidR="007B010C" w:rsidRPr="007B010C" w:rsidTr="007B010C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B26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Yoakhim Yafet E. Oessoe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NIDN. </w:t>
            </w:r>
            <w:r w:rsidRPr="007B010C">
              <w:rPr>
                <w:rFonts w:ascii="Arial Narrow" w:hAnsi="Arial Narrow" w:cs="Calibri"/>
                <w:color w:val="000000"/>
                <w:sz w:val="20"/>
                <w:szCs w:val="20"/>
              </w:rPr>
              <w:t>0025017801</w:t>
            </w:r>
          </w:p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PRODUKSI PEKTIN DARI KULIT JERUK NIPIS (Citrus aurantifolia S) DENGAN INTERAKSI SUHU DAN LAMA EKSTRAKSI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10C" w:rsidRPr="007B010C" w:rsidRDefault="007B010C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PASCASARJANA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0C" w:rsidRPr="007B010C" w:rsidRDefault="007B010C" w:rsidP="00BC7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1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Rp.52.500.000</w:t>
            </w:r>
          </w:p>
        </w:tc>
      </w:tr>
    </w:tbl>
    <w:p w:rsidR="00C91519" w:rsidRPr="006E57DD" w:rsidRDefault="00C91519" w:rsidP="00C91519">
      <w:pPr>
        <w:pStyle w:val="NoSpacing"/>
        <w:rPr>
          <w:rFonts w:ascii="Bookman Old Style" w:hAnsi="Bookman Old Style"/>
          <w:lang w:val="nb-NO"/>
        </w:rPr>
      </w:pPr>
    </w:p>
    <w:p w:rsidR="00561DF4" w:rsidRDefault="00561DF4" w:rsidP="006A1795">
      <w:pPr>
        <w:rPr>
          <w:rFonts w:ascii="Arial Narrow" w:hAnsi="Arial Narrow" w:cs="Times New Roman"/>
          <w:sz w:val="24"/>
          <w:szCs w:val="24"/>
        </w:rPr>
      </w:pPr>
    </w:p>
    <w:p w:rsidR="00681CF7" w:rsidRPr="00B83E06" w:rsidRDefault="00681CF7" w:rsidP="006A1795">
      <w:pPr>
        <w:rPr>
          <w:rFonts w:ascii="Arial Narrow" w:hAnsi="Arial Narrow" w:cs="Times New Roman"/>
          <w:sz w:val="12"/>
          <w:szCs w:val="24"/>
        </w:rPr>
      </w:pPr>
    </w:p>
    <w:p w:rsidR="00F361D9" w:rsidRDefault="00681CF7" w:rsidP="00A63035">
      <w:pPr>
        <w:tabs>
          <w:tab w:val="left" w:pos="6480"/>
        </w:tabs>
        <w:ind w:left="5580" w:hanging="540"/>
        <w:jc w:val="both"/>
      </w:pPr>
      <w:r>
        <w:rPr>
          <w:rFonts w:ascii="Arial Narrow" w:hAnsi="Arial Narrow" w:cs="Times New Roman"/>
          <w:sz w:val="24"/>
          <w:szCs w:val="24"/>
        </w:rPr>
        <w:tab/>
      </w:r>
    </w:p>
    <w:p w:rsidR="00F361D9" w:rsidRDefault="00F361D9" w:rsidP="00F361D9"/>
    <w:sectPr w:rsidR="00F361D9" w:rsidSect="006345E2">
      <w:pgSz w:w="12240" w:h="20160" w:code="5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685D"/>
    <w:multiLevelType w:val="hybridMultilevel"/>
    <w:tmpl w:val="383EFBFE"/>
    <w:lvl w:ilvl="0" w:tplc="B778ED5A">
      <w:start w:val="7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0F5C3A"/>
    <w:multiLevelType w:val="hybridMultilevel"/>
    <w:tmpl w:val="BE1A6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43390"/>
    <w:multiLevelType w:val="hybridMultilevel"/>
    <w:tmpl w:val="BE1A6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C7"/>
    <w:rsid w:val="000010AC"/>
    <w:rsid w:val="00007D6D"/>
    <w:rsid w:val="00010CCA"/>
    <w:rsid w:val="00020C48"/>
    <w:rsid w:val="00027F2D"/>
    <w:rsid w:val="000326D0"/>
    <w:rsid w:val="00034A54"/>
    <w:rsid w:val="000427FF"/>
    <w:rsid w:val="0004373E"/>
    <w:rsid w:val="00045DE3"/>
    <w:rsid w:val="0005188C"/>
    <w:rsid w:val="00054084"/>
    <w:rsid w:val="000554C7"/>
    <w:rsid w:val="000612FA"/>
    <w:rsid w:val="000617C0"/>
    <w:rsid w:val="00062B41"/>
    <w:rsid w:val="00062E50"/>
    <w:rsid w:val="00064E87"/>
    <w:rsid w:val="0006658F"/>
    <w:rsid w:val="0007092D"/>
    <w:rsid w:val="000714A6"/>
    <w:rsid w:val="00072B08"/>
    <w:rsid w:val="0008076E"/>
    <w:rsid w:val="00086A7B"/>
    <w:rsid w:val="0009166A"/>
    <w:rsid w:val="00092A80"/>
    <w:rsid w:val="00097699"/>
    <w:rsid w:val="0009771C"/>
    <w:rsid w:val="00097CE9"/>
    <w:rsid w:val="000A0875"/>
    <w:rsid w:val="000A08C0"/>
    <w:rsid w:val="000A2669"/>
    <w:rsid w:val="000A3211"/>
    <w:rsid w:val="000A41AE"/>
    <w:rsid w:val="000A6DF4"/>
    <w:rsid w:val="000A7793"/>
    <w:rsid w:val="000B0046"/>
    <w:rsid w:val="000B4209"/>
    <w:rsid w:val="000B52F0"/>
    <w:rsid w:val="000B5BAF"/>
    <w:rsid w:val="000C3B29"/>
    <w:rsid w:val="000C47D3"/>
    <w:rsid w:val="000C57C3"/>
    <w:rsid w:val="000C6B70"/>
    <w:rsid w:val="000C6FC1"/>
    <w:rsid w:val="000C745E"/>
    <w:rsid w:val="000C7A54"/>
    <w:rsid w:val="000D2B72"/>
    <w:rsid w:val="000D59A0"/>
    <w:rsid w:val="000D7804"/>
    <w:rsid w:val="000E02DA"/>
    <w:rsid w:val="000E19B9"/>
    <w:rsid w:val="000F129C"/>
    <w:rsid w:val="000F275D"/>
    <w:rsid w:val="000F295D"/>
    <w:rsid w:val="000F4438"/>
    <w:rsid w:val="000F4710"/>
    <w:rsid w:val="000F580B"/>
    <w:rsid w:val="00102F58"/>
    <w:rsid w:val="00112B70"/>
    <w:rsid w:val="00112D37"/>
    <w:rsid w:val="00113276"/>
    <w:rsid w:val="0011636F"/>
    <w:rsid w:val="001263F9"/>
    <w:rsid w:val="00126B31"/>
    <w:rsid w:val="00130AE7"/>
    <w:rsid w:val="001319F1"/>
    <w:rsid w:val="00133ABC"/>
    <w:rsid w:val="001414CE"/>
    <w:rsid w:val="001440D5"/>
    <w:rsid w:val="0014682D"/>
    <w:rsid w:val="001473CC"/>
    <w:rsid w:val="00152185"/>
    <w:rsid w:val="001536FC"/>
    <w:rsid w:val="00155EE2"/>
    <w:rsid w:val="0015717D"/>
    <w:rsid w:val="001663FD"/>
    <w:rsid w:val="001669DD"/>
    <w:rsid w:val="00170CAA"/>
    <w:rsid w:val="00171D86"/>
    <w:rsid w:val="00171DB9"/>
    <w:rsid w:val="001734A2"/>
    <w:rsid w:val="00185A5B"/>
    <w:rsid w:val="0018695C"/>
    <w:rsid w:val="00190FE3"/>
    <w:rsid w:val="00190FFE"/>
    <w:rsid w:val="00192FFC"/>
    <w:rsid w:val="00193332"/>
    <w:rsid w:val="00193B08"/>
    <w:rsid w:val="001A0DDD"/>
    <w:rsid w:val="001A3297"/>
    <w:rsid w:val="001B2362"/>
    <w:rsid w:val="001B4B7F"/>
    <w:rsid w:val="001B4C67"/>
    <w:rsid w:val="001B75C4"/>
    <w:rsid w:val="001C0851"/>
    <w:rsid w:val="001C2389"/>
    <w:rsid w:val="001D18EC"/>
    <w:rsid w:val="001D546C"/>
    <w:rsid w:val="001D5A90"/>
    <w:rsid w:val="001E03F2"/>
    <w:rsid w:val="001E25E4"/>
    <w:rsid w:val="001E6CBC"/>
    <w:rsid w:val="00203627"/>
    <w:rsid w:val="002039EB"/>
    <w:rsid w:val="002060E4"/>
    <w:rsid w:val="002123F7"/>
    <w:rsid w:val="002133FF"/>
    <w:rsid w:val="00214C79"/>
    <w:rsid w:val="00221EF8"/>
    <w:rsid w:val="0022322E"/>
    <w:rsid w:val="00233C61"/>
    <w:rsid w:val="002348F4"/>
    <w:rsid w:val="002362D1"/>
    <w:rsid w:val="00240B87"/>
    <w:rsid w:val="002448F3"/>
    <w:rsid w:val="0024640F"/>
    <w:rsid w:val="00247C83"/>
    <w:rsid w:val="00254BB8"/>
    <w:rsid w:val="00255658"/>
    <w:rsid w:val="00256F6A"/>
    <w:rsid w:val="00257005"/>
    <w:rsid w:val="00261F89"/>
    <w:rsid w:val="002621A3"/>
    <w:rsid w:val="002700F2"/>
    <w:rsid w:val="00281FA5"/>
    <w:rsid w:val="00287174"/>
    <w:rsid w:val="00287D6D"/>
    <w:rsid w:val="002907F6"/>
    <w:rsid w:val="00295C54"/>
    <w:rsid w:val="002A1BE2"/>
    <w:rsid w:val="002A3491"/>
    <w:rsid w:val="002A45FF"/>
    <w:rsid w:val="002A4DD3"/>
    <w:rsid w:val="002A5643"/>
    <w:rsid w:val="002B124C"/>
    <w:rsid w:val="002B6B4F"/>
    <w:rsid w:val="002C01D7"/>
    <w:rsid w:val="002C139C"/>
    <w:rsid w:val="002C56E4"/>
    <w:rsid w:val="002D24AA"/>
    <w:rsid w:val="002D7145"/>
    <w:rsid w:val="002E018A"/>
    <w:rsid w:val="002E02D1"/>
    <w:rsid w:val="002E2E2A"/>
    <w:rsid w:val="002E589A"/>
    <w:rsid w:val="002E5C7B"/>
    <w:rsid w:val="002E606C"/>
    <w:rsid w:val="002E7282"/>
    <w:rsid w:val="002F45C6"/>
    <w:rsid w:val="002F558E"/>
    <w:rsid w:val="00302CCF"/>
    <w:rsid w:val="00305D14"/>
    <w:rsid w:val="003062EB"/>
    <w:rsid w:val="0030646D"/>
    <w:rsid w:val="00311BD8"/>
    <w:rsid w:val="00315891"/>
    <w:rsid w:val="00316A81"/>
    <w:rsid w:val="00317B25"/>
    <w:rsid w:val="00320595"/>
    <w:rsid w:val="00321DFE"/>
    <w:rsid w:val="00321FD9"/>
    <w:rsid w:val="003262FF"/>
    <w:rsid w:val="0032754D"/>
    <w:rsid w:val="00327795"/>
    <w:rsid w:val="00330717"/>
    <w:rsid w:val="00331545"/>
    <w:rsid w:val="00334091"/>
    <w:rsid w:val="00336855"/>
    <w:rsid w:val="0034455F"/>
    <w:rsid w:val="003448C8"/>
    <w:rsid w:val="00347838"/>
    <w:rsid w:val="0035480F"/>
    <w:rsid w:val="003548D7"/>
    <w:rsid w:val="00355514"/>
    <w:rsid w:val="003619C6"/>
    <w:rsid w:val="00366C83"/>
    <w:rsid w:val="0037016C"/>
    <w:rsid w:val="00375E69"/>
    <w:rsid w:val="00380C3B"/>
    <w:rsid w:val="003857B2"/>
    <w:rsid w:val="00386E59"/>
    <w:rsid w:val="00387062"/>
    <w:rsid w:val="0039011B"/>
    <w:rsid w:val="003966AD"/>
    <w:rsid w:val="003975B0"/>
    <w:rsid w:val="003A6CAF"/>
    <w:rsid w:val="003B0F95"/>
    <w:rsid w:val="003B6BDB"/>
    <w:rsid w:val="003C06A5"/>
    <w:rsid w:val="003C0CBC"/>
    <w:rsid w:val="003C2269"/>
    <w:rsid w:val="003C2306"/>
    <w:rsid w:val="003C32E7"/>
    <w:rsid w:val="003C4ECE"/>
    <w:rsid w:val="003C79BE"/>
    <w:rsid w:val="003D0ED4"/>
    <w:rsid w:val="003D305A"/>
    <w:rsid w:val="003D521D"/>
    <w:rsid w:val="003D7BE0"/>
    <w:rsid w:val="003E15D2"/>
    <w:rsid w:val="003E6728"/>
    <w:rsid w:val="003F245D"/>
    <w:rsid w:val="003F41C1"/>
    <w:rsid w:val="00407286"/>
    <w:rsid w:val="0041336A"/>
    <w:rsid w:val="0041352E"/>
    <w:rsid w:val="00413A49"/>
    <w:rsid w:val="00414C18"/>
    <w:rsid w:val="00416A9A"/>
    <w:rsid w:val="00417D5F"/>
    <w:rsid w:val="004239E0"/>
    <w:rsid w:val="004262D8"/>
    <w:rsid w:val="004266D9"/>
    <w:rsid w:val="004307D5"/>
    <w:rsid w:val="00436E09"/>
    <w:rsid w:val="00436FD9"/>
    <w:rsid w:val="00437E1B"/>
    <w:rsid w:val="004401E0"/>
    <w:rsid w:val="00442D84"/>
    <w:rsid w:val="00444563"/>
    <w:rsid w:val="00451149"/>
    <w:rsid w:val="00451233"/>
    <w:rsid w:val="00451E31"/>
    <w:rsid w:val="0045507B"/>
    <w:rsid w:val="0045579E"/>
    <w:rsid w:val="00457CE5"/>
    <w:rsid w:val="00464846"/>
    <w:rsid w:val="00466EEB"/>
    <w:rsid w:val="0047086D"/>
    <w:rsid w:val="00472B9D"/>
    <w:rsid w:val="00474B17"/>
    <w:rsid w:val="00484BBE"/>
    <w:rsid w:val="0049787A"/>
    <w:rsid w:val="004A6819"/>
    <w:rsid w:val="004B3486"/>
    <w:rsid w:val="004B4CBE"/>
    <w:rsid w:val="004B5C81"/>
    <w:rsid w:val="004B5DA6"/>
    <w:rsid w:val="004C0DED"/>
    <w:rsid w:val="004C3971"/>
    <w:rsid w:val="004C4EE8"/>
    <w:rsid w:val="004C5490"/>
    <w:rsid w:val="004D0C8C"/>
    <w:rsid w:val="004D367C"/>
    <w:rsid w:val="004D3AD1"/>
    <w:rsid w:val="004E460F"/>
    <w:rsid w:val="004E4EAC"/>
    <w:rsid w:val="004E63C3"/>
    <w:rsid w:val="004E65E4"/>
    <w:rsid w:val="004F29B3"/>
    <w:rsid w:val="004F351E"/>
    <w:rsid w:val="0050033E"/>
    <w:rsid w:val="005025AE"/>
    <w:rsid w:val="005056B0"/>
    <w:rsid w:val="00510944"/>
    <w:rsid w:val="005117A3"/>
    <w:rsid w:val="00512597"/>
    <w:rsid w:val="00512BE8"/>
    <w:rsid w:val="00520506"/>
    <w:rsid w:val="00521D62"/>
    <w:rsid w:val="00522784"/>
    <w:rsid w:val="00524E39"/>
    <w:rsid w:val="00525AFA"/>
    <w:rsid w:val="0053335F"/>
    <w:rsid w:val="00534407"/>
    <w:rsid w:val="00552C42"/>
    <w:rsid w:val="00553299"/>
    <w:rsid w:val="00561377"/>
    <w:rsid w:val="0056159C"/>
    <w:rsid w:val="00561DF4"/>
    <w:rsid w:val="00565E5B"/>
    <w:rsid w:val="00566F66"/>
    <w:rsid w:val="0057631E"/>
    <w:rsid w:val="00580B91"/>
    <w:rsid w:val="0058193F"/>
    <w:rsid w:val="00582F54"/>
    <w:rsid w:val="00583DA4"/>
    <w:rsid w:val="00584BCD"/>
    <w:rsid w:val="005860A6"/>
    <w:rsid w:val="00586638"/>
    <w:rsid w:val="00590014"/>
    <w:rsid w:val="0059044B"/>
    <w:rsid w:val="005926BF"/>
    <w:rsid w:val="005954D9"/>
    <w:rsid w:val="005A03A4"/>
    <w:rsid w:val="005A070F"/>
    <w:rsid w:val="005B140F"/>
    <w:rsid w:val="005B626D"/>
    <w:rsid w:val="005C1540"/>
    <w:rsid w:val="005C2F2C"/>
    <w:rsid w:val="005C5170"/>
    <w:rsid w:val="005C5B67"/>
    <w:rsid w:val="005D4CE9"/>
    <w:rsid w:val="005D6271"/>
    <w:rsid w:val="005E2836"/>
    <w:rsid w:val="005E32CA"/>
    <w:rsid w:val="005E7DAF"/>
    <w:rsid w:val="005E7FA0"/>
    <w:rsid w:val="005F4A8F"/>
    <w:rsid w:val="005F61C2"/>
    <w:rsid w:val="005F6A82"/>
    <w:rsid w:val="006009B8"/>
    <w:rsid w:val="00603108"/>
    <w:rsid w:val="0060474C"/>
    <w:rsid w:val="00610F5E"/>
    <w:rsid w:val="00623F31"/>
    <w:rsid w:val="00626D29"/>
    <w:rsid w:val="00630F2B"/>
    <w:rsid w:val="00632B06"/>
    <w:rsid w:val="0063370C"/>
    <w:rsid w:val="006345E2"/>
    <w:rsid w:val="006419A4"/>
    <w:rsid w:val="006449D1"/>
    <w:rsid w:val="0065110D"/>
    <w:rsid w:val="0065138B"/>
    <w:rsid w:val="0065305B"/>
    <w:rsid w:val="00665F66"/>
    <w:rsid w:val="00667BD2"/>
    <w:rsid w:val="00672539"/>
    <w:rsid w:val="00676007"/>
    <w:rsid w:val="00677357"/>
    <w:rsid w:val="00681CF7"/>
    <w:rsid w:val="00683C53"/>
    <w:rsid w:val="00695057"/>
    <w:rsid w:val="006A162C"/>
    <w:rsid w:val="006A1795"/>
    <w:rsid w:val="006A1F1C"/>
    <w:rsid w:val="006A3C6C"/>
    <w:rsid w:val="006A5D78"/>
    <w:rsid w:val="006B0037"/>
    <w:rsid w:val="006B2653"/>
    <w:rsid w:val="006B347B"/>
    <w:rsid w:val="006B4A67"/>
    <w:rsid w:val="006B7535"/>
    <w:rsid w:val="006C3A62"/>
    <w:rsid w:val="006D2B8F"/>
    <w:rsid w:val="006D6293"/>
    <w:rsid w:val="006E26C7"/>
    <w:rsid w:val="006E58EE"/>
    <w:rsid w:val="006F3FCA"/>
    <w:rsid w:val="006F74DC"/>
    <w:rsid w:val="0070547B"/>
    <w:rsid w:val="00705913"/>
    <w:rsid w:val="00706E99"/>
    <w:rsid w:val="00711293"/>
    <w:rsid w:val="007146FE"/>
    <w:rsid w:val="00715914"/>
    <w:rsid w:val="007170B5"/>
    <w:rsid w:val="00722195"/>
    <w:rsid w:val="007242E5"/>
    <w:rsid w:val="00725179"/>
    <w:rsid w:val="00726732"/>
    <w:rsid w:val="0073118D"/>
    <w:rsid w:val="00731FD3"/>
    <w:rsid w:val="00733964"/>
    <w:rsid w:val="00735406"/>
    <w:rsid w:val="00736F08"/>
    <w:rsid w:val="00742638"/>
    <w:rsid w:val="0074288E"/>
    <w:rsid w:val="0074553E"/>
    <w:rsid w:val="00747818"/>
    <w:rsid w:val="00747D2F"/>
    <w:rsid w:val="007512EF"/>
    <w:rsid w:val="00751908"/>
    <w:rsid w:val="00761E36"/>
    <w:rsid w:val="00762F61"/>
    <w:rsid w:val="00764033"/>
    <w:rsid w:val="007661C7"/>
    <w:rsid w:val="0077036E"/>
    <w:rsid w:val="00770537"/>
    <w:rsid w:val="00776526"/>
    <w:rsid w:val="00777BAB"/>
    <w:rsid w:val="00780C29"/>
    <w:rsid w:val="00782AA9"/>
    <w:rsid w:val="007836FD"/>
    <w:rsid w:val="00786251"/>
    <w:rsid w:val="007870C7"/>
    <w:rsid w:val="007A15F5"/>
    <w:rsid w:val="007A2BD8"/>
    <w:rsid w:val="007B010C"/>
    <w:rsid w:val="007B0E0A"/>
    <w:rsid w:val="007C2693"/>
    <w:rsid w:val="007C6973"/>
    <w:rsid w:val="007D1264"/>
    <w:rsid w:val="007E304F"/>
    <w:rsid w:val="007F42EB"/>
    <w:rsid w:val="007F6C7F"/>
    <w:rsid w:val="0080185D"/>
    <w:rsid w:val="008032CA"/>
    <w:rsid w:val="008156FA"/>
    <w:rsid w:val="00816808"/>
    <w:rsid w:val="00826769"/>
    <w:rsid w:val="008272EC"/>
    <w:rsid w:val="00834A06"/>
    <w:rsid w:val="00835315"/>
    <w:rsid w:val="008369A7"/>
    <w:rsid w:val="00836BF4"/>
    <w:rsid w:val="00846526"/>
    <w:rsid w:val="00846BF3"/>
    <w:rsid w:val="00853274"/>
    <w:rsid w:val="00856689"/>
    <w:rsid w:val="00856C3A"/>
    <w:rsid w:val="00863B53"/>
    <w:rsid w:val="0086500B"/>
    <w:rsid w:val="0086543D"/>
    <w:rsid w:val="00865C20"/>
    <w:rsid w:val="008716BD"/>
    <w:rsid w:val="0087476F"/>
    <w:rsid w:val="00887E4E"/>
    <w:rsid w:val="00891A45"/>
    <w:rsid w:val="00895846"/>
    <w:rsid w:val="008A09FC"/>
    <w:rsid w:val="008A1910"/>
    <w:rsid w:val="008A4681"/>
    <w:rsid w:val="008A4C50"/>
    <w:rsid w:val="008B0998"/>
    <w:rsid w:val="008B513D"/>
    <w:rsid w:val="008B51F9"/>
    <w:rsid w:val="008C11D2"/>
    <w:rsid w:val="008C2AB9"/>
    <w:rsid w:val="008C408F"/>
    <w:rsid w:val="008C53D8"/>
    <w:rsid w:val="008C76FE"/>
    <w:rsid w:val="008D0A15"/>
    <w:rsid w:val="008D0E0B"/>
    <w:rsid w:val="008D2968"/>
    <w:rsid w:val="008D7686"/>
    <w:rsid w:val="008E18CC"/>
    <w:rsid w:val="008F0CA2"/>
    <w:rsid w:val="008F1631"/>
    <w:rsid w:val="008F1C2C"/>
    <w:rsid w:val="008F2696"/>
    <w:rsid w:val="008F2A20"/>
    <w:rsid w:val="008F3E73"/>
    <w:rsid w:val="008F49E0"/>
    <w:rsid w:val="008F7192"/>
    <w:rsid w:val="008F7E11"/>
    <w:rsid w:val="00901754"/>
    <w:rsid w:val="00901AF8"/>
    <w:rsid w:val="00903A8B"/>
    <w:rsid w:val="00904595"/>
    <w:rsid w:val="00907208"/>
    <w:rsid w:val="009131B7"/>
    <w:rsid w:val="00915BCE"/>
    <w:rsid w:val="0091790F"/>
    <w:rsid w:val="00922490"/>
    <w:rsid w:val="00925ACC"/>
    <w:rsid w:val="009334EC"/>
    <w:rsid w:val="0093385A"/>
    <w:rsid w:val="009372BB"/>
    <w:rsid w:val="00941C21"/>
    <w:rsid w:val="00946122"/>
    <w:rsid w:val="00951C6E"/>
    <w:rsid w:val="00953131"/>
    <w:rsid w:val="0096060E"/>
    <w:rsid w:val="00962EB9"/>
    <w:rsid w:val="00965065"/>
    <w:rsid w:val="009659FF"/>
    <w:rsid w:val="009677B7"/>
    <w:rsid w:val="0097631E"/>
    <w:rsid w:val="009819FF"/>
    <w:rsid w:val="00984DD3"/>
    <w:rsid w:val="00985F1B"/>
    <w:rsid w:val="009864B1"/>
    <w:rsid w:val="00987E2E"/>
    <w:rsid w:val="00990576"/>
    <w:rsid w:val="00992D0B"/>
    <w:rsid w:val="00992F8A"/>
    <w:rsid w:val="00994C39"/>
    <w:rsid w:val="009A0441"/>
    <w:rsid w:val="009A416C"/>
    <w:rsid w:val="009A44C7"/>
    <w:rsid w:val="009A7912"/>
    <w:rsid w:val="009B6849"/>
    <w:rsid w:val="009C0474"/>
    <w:rsid w:val="009C051C"/>
    <w:rsid w:val="009C4FA3"/>
    <w:rsid w:val="009C5536"/>
    <w:rsid w:val="009D2FA3"/>
    <w:rsid w:val="009D6B3B"/>
    <w:rsid w:val="009F02B5"/>
    <w:rsid w:val="009F1B09"/>
    <w:rsid w:val="009F396F"/>
    <w:rsid w:val="009F498C"/>
    <w:rsid w:val="009F4A9A"/>
    <w:rsid w:val="009F6622"/>
    <w:rsid w:val="00A01F63"/>
    <w:rsid w:val="00A0345F"/>
    <w:rsid w:val="00A04E28"/>
    <w:rsid w:val="00A0529A"/>
    <w:rsid w:val="00A14DD0"/>
    <w:rsid w:val="00A1765E"/>
    <w:rsid w:val="00A3123E"/>
    <w:rsid w:val="00A35F28"/>
    <w:rsid w:val="00A52B43"/>
    <w:rsid w:val="00A530FE"/>
    <w:rsid w:val="00A538E3"/>
    <w:rsid w:val="00A54492"/>
    <w:rsid w:val="00A57205"/>
    <w:rsid w:val="00A62FF0"/>
    <w:rsid w:val="00A63035"/>
    <w:rsid w:val="00A64B96"/>
    <w:rsid w:val="00A75326"/>
    <w:rsid w:val="00A766B7"/>
    <w:rsid w:val="00A766DE"/>
    <w:rsid w:val="00A80918"/>
    <w:rsid w:val="00A8186F"/>
    <w:rsid w:val="00A82BD3"/>
    <w:rsid w:val="00A835A1"/>
    <w:rsid w:val="00A869BF"/>
    <w:rsid w:val="00A9268A"/>
    <w:rsid w:val="00A9271E"/>
    <w:rsid w:val="00A95F2F"/>
    <w:rsid w:val="00AA545B"/>
    <w:rsid w:val="00AB567E"/>
    <w:rsid w:val="00AC0B5A"/>
    <w:rsid w:val="00AC169D"/>
    <w:rsid w:val="00AC35E4"/>
    <w:rsid w:val="00AC7476"/>
    <w:rsid w:val="00AC7B5E"/>
    <w:rsid w:val="00AE6951"/>
    <w:rsid w:val="00AE79E8"/>
    <w:rsid w:val="00AE7CF4"/>
    <w:rsid w:val="00AF1980"/>
    <w:rsid w:val="00AF1F17"/>
    <w:rsid w:val="00AF2EBB"/>
    <w:rsid w:val="00AF5CB3"/>
    <w:rsid w:val="00B05765"/>
    <w:rsid w:val="00B05AB9"/>
    <w:rsid w:val="00B1742D"/>
    <w:rsid w:val="00B209DF"/>
    <w:rsid w:val="00B22035"/>
    <w:rsid w:val="00B26780"/>
    <w:rsid w:val="00B33C61"/>
    <w:rsid w:val="00B369A3"/>
    <w:rsid w:val="00B434C7"/>
    <w:rsid w:val="00B45384"/>
    <w:rsid w:val="00B526C7"/>
    <w:rsid w:val="00B52F09"/>
    <w:rsid w:val="00B55FA3"/>
    <w:rsid w:val="00B55FB7"/>
    <w:rsid w:val="00B56BC8"/>
    <w:rsid w:val="00B6060B"/>
    <w:rsid w:val="00B615F1"/>
    <w:rsid w:val="00B6378D"/>
    <w:rsid w:val="00B65DC8"/>
    <w:rsid w:val="00B65E0A"/>
    <w:rsid w:val="00B7228A"/>
    <w:rsid w:val="00B737AC"/>
    <w:rsid w:val="00B743F0"/>
    <w:rsid w:val="00B814BC"/>
    <w:rsid w:val="00B83A06"/>
    <w:rsid w:val="00B83E06"/>
    <w:rsid w:val="00B8436A"/>
    <w:rsid w:val="00B84FAD"/>
    <w:rsid w:val="00B9140B"/>
    <w:rsid w:val="00B97D3B"/>
    <w:rsid w:val="00BA0F7E"/>
    <w:rsid w:val="00BA138C"/>
    <w:rsid w:val="00BA3741"/>
    <w:rsid w:val="00BA5986"/>
    <w:rsid w:val="00BA6F24"/>
    <w:rsid w:val="00BA7CC2"/>
    <w:rsid w:val="00BB1B78"/>
    <w:rsid w:val="00BB3C35"/>
    <w:rsid w:val="00BB4001"/>
    <w:rsid w:val="00BB6411"/>
    <w:rsid w:val="00BB67DA"/>
    <w:rsid w:val="00BB7762"/>
    <w:rsid w:val="00BC2579"/>
    <w:rsid w:val="00BC5067"/>
    <w:rsid w:val="00BD1EEA"/>
    <w:rsid w:val="00BD425B"/>
    <w:rsid w:val="00BE0064"/>
    <w:rsid w:val="00BE67DE"/>
    <w:rsid w:val="00BF1ED8"/>
    <w:rsid w:val="00BF4E22"/>
    <w:rsid w:val="00C01769"/>
    <w:rsid w:val="00C0478E"/>
    <w:rsid w:val="00C05304"/>
    <w:rsid w:val="00C11BC8"/>
    <w:rsid w:val="00C12E5B"/>
    <w:rsid w:val="00C15147"/>
    <w:rsid w:val="00C15B2C"/>
    <w:rsid w:val="00C169E5"/>
    <w:rsid w:val="00C16E54"/>
    <w:rsid w:val="00C20679"/>
    <w:rsid w:val="00C20833"/>
    <w:rsid w:val="00C24A65"/>
    <w:rsid w:val="00C25086"/>
    <w:rsid w:val="00C30087"/>
    <w:rsid w:val="00C30179"/>
    <w:rsid w:val="00C302C0"/>
    <w:rsid w:val="00C33823"/>
    <w:rsid w:val="00C40016"/>
    <w:rsid w:val="00C41142"/>
    <w:rsid w:val="00C43DDD"/>
    <w:rsid w:val="00C6023B"/>
    <w:rsid w:val="00C63AE9"/>
    <w:rsid w:val="00C63FB0"/>
    <w:rsid w:val="00C65767"/>
    <w:rsid w:val="00C6757F"/>
    <w:rsid w:val="00C676F6"/>
    <w:rsid w:val="00C739D1"/>
    <w:rsid w:val="00C73A63"/>
    <w:rsid w:val="00C73D65"/>
    <w:rsid w:val="00C77638"/>
    <w:rsid w:val="00C8395E"/>
    <w:rsid w:val="00C91519"/>
    <w:rsid w:val="00C92FF1"/>
    <w:rsid w:val="00CB03B5"/>
    <w:rsid w:val="00CB382C"/>
    <w:rsid w:val="00CB3AE6"/>
    <w:rsid w:val="00CB69EF"/>
    <w:rsid w:val="00CC3C75"/>
    <w:rsid w:val="00CD4E47"/>
    <w:rsid w:val="00CD5F50"/>
    <w:rsid w:val="00CE3416"/>
    <w:rsid w:val="00CE4AAB"/>
    <w:rsid w:val="00CE752A"/>
    <w:rsid w:val="00CF04DF"/>
    <w:rsid w:val="00CF0D8E"/>
    <w:rsid w:val="00D005A7"/>
    <w:rsid w:val="00D00D7E"/>
    <w:rsid w:val="00D01F43"/>
    <w:rsid w:val="00D049B0"/>
    <w:rsid w:val="00D06378"/>
    <w:rsid w:val="00D101E9"/>
    <w:rsid w:val="00D130E3"/>
    <w:rsid w:val="00D13522"/>
    <w:rsid w:val="00D1474B"/>
    <w:rsid w:val="00D1613D"/>
    <w:rsid w:val="00D22C72"/>
    <w:rsid w:val="00D2531D"/>
    <w:rsid w:val="00D3374F"/>
    <w:rsid w:val="00D34122"/>
    <w:rsid w:val="00D362DA"/>
    <w:rsid w:val="00D36B82"/>
    <w:rsid w:val="00D45F65"/>
    <w:rsid w:val="00D51658"/>
    <w:rsid w:val="00D5606B"/>
    <w:rsid w:val="00D57FF2"/>
    <w:rsid w:val="00D60E8D"/>
    <w:rsid w:val="00D71CEC"/>
    <w:rsid w:val="00D73257"/>
    <w:rsid w:val="00D74E9B"/>
    <w:rsid w:val="00D8024D"/>
    <w:rsid w:val="00D837FD"/>
    <w:rsid w:val="00D84540"/>
    <w:rsid w:val="00D85C6F"/>
    <w:rsid w:val="00D924B6"/>
    <w:rsid w:val="00D942BF"/>
    <w:rsid w:val="00DA6717"/>
    <w:rsid w:val="00DA6AA4"/>
    <w:rsid w:val="00DA795E"/>
    <w:rsid w:val="00DA7C35"/>
    <w:rsid w:val="00DB08C1"/>
    <w:rsid w:val="00DB146B"/>
    <w:rsid w:val="00DC35CB"/>
    <w:rsid w:val="00DC5A74"/>
    <w:rsid w:val="00DC5BAE"/>
    <w:rsid w:val="00DD16A3"/>
    <w:rsid w:val="00DD1EEA"/>
    <w:rsid w:val="00DD320F"/>
    <w:rsid w:val="00DD3909"/>
    <w:rsid w:val="00DD3D8B"/>
    <w:rsid w:val="00DD5C68"/>
    <w:rsid w:val="00DD7660"/>
    <w:rsid w:val="00DE1378"/>
    <w:rsid w:val="00DE3F0A"/>
    <w:rsid w:val="00DE558C"/>
    <w:rsid w:val="00DE5F01"/>
    <w:rsid w:val="00DE7841"/>
    <w:rsid w:val="00E00827"/>
    <w:rsid w:val="00E01D74"/>
    <w:rsid w:val="00E06C55"/>
    <w:rsid w:val="00E075FB"/>
    <w:rsid w:val="00E127FC"/>
    <w:rsid w:val="00E21494"/>
    <w:rsid w:val="00E21F7D"/>
    <w:rsid w:val="00E23941"/>
    <w:rsid w:val="00E23E8A"/>
    <w:rsid w:val="00E2433A"/>
    <w:rsid w:val="00E30A56"/>
    <w:rsid w:val="00E32153"/>
    <w:rsid w:val="00E3537B"/>
    <w:rsid w:val="00E36C59"/>
    <w:rsid w:val="00E4646F"/>
    <w:rsid w:val="00E46B7E"/>
    <w:rsid w:val="00E46E1A"/>
    <w:rsid w:val="00E51D7F"/>
    <w:rsid w:val="00E65053"/>
    <w:rsid w:val="00E8190B"/>
    <w:rsid w:val="00E82DCA"/>
    <w:rsid w:val="00E83323"/>
    <w:rsid w:val="00E84A9F"/>
    <w:rsid w:val="00EA0EAC"/>
    <w:rsid w:val="00EA223B"/>
    <w:rsid w:val="00EB50EB"/>
    <w:rsid w:val="00EC5A7E"/>
    <w:rsid w:val="00EC6C2D"/>
    <w:rsid w:val="00EC768D"/>
    <w:rsid w:val="00ED1E3D"/>
    <w:rsid w:val="00ED4256"/>
    <w:rsid w:val="00ED4F9C"/>
    <w:rsid w:val="00EE0848"/>
    <w:rsid w:val="00EE0D08"/>
    <w:rsid w:val="00EE2F25"/>
    <w:rsid w:val="00EE35EE"/>
    <w:rsid w:val="00EE53AE"/>
    <w:rsid w:val="00EE6341"/>
    <w:rsid w:val="00EE7B20"/>
    <w:rsid w:val="00EF13FF"/>
    <w:rsid w:val="00EF1921"/>
    <w:rsid w:val="00EF66DD"/>
    <w:rsid w:val="00F05D4B"/>
    <w:rsid w:val="00F07A05"/>
    <w:rsid w:val="00F12EE9"/>
    <w:rsid w:val="00F20F52"/>
    <w:rsid w:val="00F216D9"/>
    <w:rsid w:val="00F2441F"/>
    <w:rsid w:val="00F24BFD"/>
    <w:rsid w:val="00F25691"/>
    <w:rsid w:val="00F33826"/>
    <w:rsid w:val="00F361D9"/>
    <w:rsid w:val="00F45D10"/>
    <w:rsid w:val="00F50669"/>
    <w:rsid w:val="00F52BFB"/>
    <w:rsid w:val="00F52F68"/>
    <w:rsid w:val="00F55BD9"/>
    <w:rsid w:val="00F61247"/>
    <w:rsid w:val="00F62A67"/>
    <w:rsid w:val="00F6552C"/>
    <w:rsid w:val="00F6573C"/>
    <w:rsid w:val="00F66652"/>
    <w:rsid w:val="00F70CCE"/>
    <w:rsid w:val="00F75AB1"/>
    <w:rsid w:val="00F87795"/>
    <w:rsid w:val="00F96519"/>
    <w:rsid w:val="00F96900"/>
    <w:rsid w:val="00F9790B"/>
    <w:rsid w:val="00F97E05"/>
    <w:rsid w:val="00FA6FFF"/>
    <w:rsid w:val="00FB1A81"/>
    <w:rsid w:val="00FB48A0"/>
    <w:rsid w:val="00FC002C"/>
    <w:rsid w:val="00FC0805"/>
    <w:rsid w:val="00FC66F3"/>
    <w:rsid w:val="00FD0F94"/>
    <w:rsid w:val="00FD1615"/>
    <w:rsid w:val="00FD40A3"/>
    <w:rsid w:val="00FD7D44"/>
    <w:rsid w:val="00FE4A71"/>
    <w:rsid w:val="00FE52AC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7354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519"/>
    <w:pPr>
      <w:ind w:left="720"/>
      <w:contextualSpacing/>
    </w:pPr>
  </w:style>
  <w:style w:type="paragraph" w:styleId="Header">
    <w:name w:val="header"/>
    <w:basedOn w:val="Normal"/>
    <w:link w:val="HeaderChar"/>
    <w:rsid w:val="00C915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9151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915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7354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519"/>
    <w:pPr>
      <w:ind w:left="720"/>
      <w:contextualSpacing/>
    </w:pPr>
  </w:style>
  <w:style w:type="paragraph" w:styleId="Header">
    <w:name w:val="header"/>
    <w:basedOn w:val="Normal"/>
    <w:link w:val="HeaderChar"/>
    <w:rsid w:val="00C915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9151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915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C784-5E7A-4D5A-9EB8-20E42BB9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12</Pages>
  <Words>5844</Words>
  <Characters>33313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222</cp:revision>
  <cp:lastPrinted>2017-07-05T06:28:00Z</cp:lastPrinted>
  <dcterms:created xsi:type="dcterms:W3CDTF">2017-06-12T01:57:00Z</dcterms:created>
  <dcterms:modified xsi:type="dcterms:W3CDTF">2018-09-10T06:09:00Z</dcterms:modified>
</cp:coreProperties>
</file>