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16" w:rsidRPr="005D2164" w:rsidRDefault="00B77316" w:rsidP="008D5FCE">
      <w:pPr>
        <w:spacing w:after="0" w:line="240" w:lineRule="auto"/>
        <w:rPr>
          <w:sz w:val="2"/>
          <w:lang w:val="nb-NO"/>
        </w:rPr>
      </w:pPr>
    </w:p>
    <w:p w:rsidR="000E3356" w:rsidRPr="002F4264" w:rsidRDefault="002F4264" w:rsidP="000E3356">
      <w:pPr>
        <w:spacing w:after="0" w:line="240" w:lineRule="auto"/>
        <w:rPr>
          <w:rFonts w:ascii="Arial Narrow" w:hAnsi="Arial Narrow"/>
          <w:lang w:val="id-ID"/>
        </w:rPr>
      </w:pPr>
      <w:r w:rsidRPr="002F4264">
        <w:rPr>
          <w:rFonts w:ascii="Arial Narrow" w:hAnsi="Arial Narrow"/>
          <w:lang w:val="id-ID"/>
        </w:rPr>
        <w:t>Daftar RISET DASAR UNGGULAN UNSRAT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6"/>
        <w:gridCol w:w="2649"/>
        <w:gridCol w:w="3685"/>
        <w:gridCol w:w="1701"/>
        <w:gridCol w:w="1418"/>
      </w:tblGrid>
      <w:tr w:rsidR="002F4264" w:rsidRPr="002F4264" w:rsidTr="002F4264">
        <w:trPr>
          <w:trHeight w:val="233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2F42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val="id-ID" w:eastAsia="en-GB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val="id-ID" w:eastAsia="en-GB"/>
              </w:rPr>
              <w:t>No Kontrak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NAMA KETUA PENELITI/NIDN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JUDUL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FAKULTAS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8753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 xml:space="preserve">DANA </w:t>
            </w:r>
          </w:p>
          <w:p w:rsidR="002F4264" w:rsidRPr="002F4264" w:rsidRDefault="002F4264" w:rsidP="008753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Aaltje E. Manampiring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0009086402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SINDROM METABOLIK PADA REMAJA DI KABUPATEN BOLAANG MONGONDOW UTARA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KEDOKTERAN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Damajanty Hellen Carol Pangemanan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0028116404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PROFIL MINI-MENTAL STATE EXAMINATION (MMSE) DAN TNF ALFA PADA LANSIA DENGAN MULTIPLE MORBIDITY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KEDOKTERAN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Greta Jane Pauline Wahongan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0018067004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HUBUNGAN KECACINGAN DENGAN PENYAKIT ALERGI PADA ANAK SEKOLAH DASAR DI SULAWESI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KEDOKTERAN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Gustaf Alfrits Elisa Ratag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0027035706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Perilaku Penderita Hipertensi yang Berobat di Pusat Kesehatan Masyarakat Kota Manado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KEDOKTERAN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H.I.S. Wungouw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0009106804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Pengaruh latihan beban dan peregangan terhadap kekuatan otot dan kelenturan sendi lanjut usia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KEDOKTERAN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Herry Evianus John Pandaleke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0021055307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HUBUNGAN ANTARA KADAR MALONDIALDEHID DENGAN DERAJAT KEPARAHAN AKNE VULGARIS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KEDOKTERAN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John Pitra Porotuo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0008046006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HUBUNGAN ANTARA LEPTIN DAN HIPERURISEMIA PADA REMAJA OBESITAS DI KAB. BOLAANG MONGONDOW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KEDOKTERAN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Joice Nancy Ansye Engka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0005016403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PENGARUH ALHOHOL TERHADAP KADAR KOLESTEROL DARAH PADA MAHASISWA UNSRAT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KEDOKTERAN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Martha Marie Kaseke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0012036205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EFEK EKSTRAK DAUN AFRIKA TERHADAP GAMBARAN HISTOLOGIS AORTA TIKUS WISTAR SETELAH PEMBERIAN DIET LEMAK BABI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KEDOKTERAN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Sarah Maria Warouw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0027034905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HUBUNGAN ANTARA PROFIL LIPID DENGAN INDEX MASSA TUBUH PADA REMAJA OBES DI SMP KOTA MANADO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KEDOKTERAN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Sylvia Ritta Marunduh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0029077003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Hubungan Derajat Merokok Dengan Kadar Leukosit, Hitung Jenis Leukosit Dan Kadar Hemoglobin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KEDOKTERAN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Vonny Norry Sisca Wowor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0031106005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UJI SENSITIVITAS MIKROORGANISME KONTAMINAN DI RUMAH SAKIT DENGAN PELAYANAN KEDOKTERAN GIGI DI KOTA MANADO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KEDOKTERAN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Fentje A. Rauf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0015055808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PENGUJIAN GENERATOR ALKAHOL TEKNIS SURYA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TEKNIK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Gerits D. Soplanit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0002115806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PENGUJIAN PENUKAR KALOR KOMBINASI UNTUK MEMANFAATKAN ENERGI PANAS AIR ALAM SEBAGAI MEDIA PENGERING PRODUK PERTANIAN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Markus Karamoy Umboh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0018057501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Pemanfaat Getah Pohon Damar Sebagai Bahan Pengisi Pada Material Komposit Epoxi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Nita Carolina Vowna Monintja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0019126505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Unjuk Kerja Peralatan Penyulingan Air Laut Menggunakan Basin Berbahan Dasar Aluminium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Oktavianus Hendrik Alexander Rogi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0008106906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TENDENSI MONOSENTRITAS STRUKTUR SPASIAL KOTA MANADO BERDASARKAN PARAMETER DISTRIBUSI DAN PROFIL DENSITAS PADA AREA LAHAN TERBANGUN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Rieneke Lusia Evani Sela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0016117303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Model Sinergis Pengembangan Kawasan Permukiman Ekowisata Pulau Bunaken Provinsi Sulawesi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Roosye J. Poluan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0017105703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PENGUKURAN DAYA DUKUNG LINGKUNGAN BERDASARKAN KETERSEDIAAN LAHAN DAN AIR BERSIH DI WILAYAH KECAMATAN MAPANGET KOTA MANADO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Rudy Poeng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0014086602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PENGARUH KONDISI PEMOTONGAN TERHADAP RATIO KETEBALAN GERAM PADA PEMBUBUTAN BAJA PROROS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Sisca V. Pandey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0020086506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Strategi Pembangunan Jaringan Jalan Perdesaan di Kabupaten Gorontalo Utara Provinsi Gorontalo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Sonny Tilaar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0006106504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Kajian Struktur Ruang Kota Manado Menuju Terimplementasinya Kota Kompak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Steenie E. Wallah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0014076504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PERAWATAN TEMPERATUR RUANG UNTUK MENGEMBANGKAN BETON GEOPOLIMER DENGAN BAHAN DASAR YANG TERSEDIA DI SULAWESI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Stenly Tangkuman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0015097504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Optimasi Komponen - Komponen Mekanikal </w:t>
            </w: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lastRenderedPageBreak/>
              <w:t>Pada Perancangan Pembangkit Listrik Tenaga Bayu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lastRenderedPageBreak/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Tritiya Agustinus Rante Arungpadang</w:t>
            </w: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br/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0025087503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Peningkatan Kapabilitas Proses dengan Dual Response Approach dan Artificial Intelligence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Windy Mononimbar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0013097505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Konsep Permukiman Tangguh Bencana di Kawasan Outlet DAS Tondano Berbasis Partisipasi Masyarakat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Xaverius B.N. Najoan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0020117708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PENGEMBANGAN APLIKASI VIRTUAL REALITY TARIAN ADAT MAENGKET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TEKNIK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Assa Berty Herny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0018125704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Interaksi Conopomorpha cramerella Snellen dan Corcyra cephalonica (Stainton) Dengan Parasitoid Telur Pada Ekosistem Tanaman Kakao (Parasitoid Sebagai Agen Pengedalian Hayati Hama)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PERTANIAN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Bertje Richard Alberd Sumayku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0015056011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Teknologi Budidaya Stroberi Ramah Lingkungan dengan Pemanfaatan Trichoderma koningii.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Charles Reijaaldo Ngangi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0027126103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Karakteristik Petani Sebagai Modal Sosial Dalam Meningkatkan Nilai Tukar Pendapatan Rumah Tangga Petani di Kecamatan Tomohon Selatan Kota Tomohon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Euis Francoise Setiawaty Pangemanan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0026046602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Biodiversitas Tanaman Pakoba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Herry Frits Pinatik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0030077502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Analisis Sistem dan Model Pengembangan Produk Agroindustri Kreatif Berbahan Baku Kelapa Untuk Skala Komersil Di Kabupaten Minahasa Selatan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Lyndon R.J. Pangemanan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0007086403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Penyaluran dan Penggunaan Dana Desa di Kecamatan Kauditan Kabupaten Minahasa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Jimmy Rimbing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0018065903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Eksplorasi, Biodiversitas dan Parasitisasi Telur Helicoverpa armigera Pada Landskap Tanaman Jagung di Kabupaten Bolaang Mongondow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Leonardus Ricky Rengkung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0015106305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PENGARUH TACIT KNOWLEDGE TERHADAP INOVASI PRODUK PADA INDUSTRI KREATIF KERAJINAN DI KABUPATEN MINAHASA, SULAWESI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Rine Kaunang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0011027104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Posisi Daya Saing Sumberdaya Industri Pariwisata Kota Manado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Ronny Soputan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0005075912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Karakteristik Lahan Bukit Sasayaban Sebagai Kawasan Agrowisata di Kabupaten Minahasa Selatan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Sherly Gladys Jocom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0009117303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Modal Sosial Masyarakat di Kelurahan Rurukan Kecamatan Tomohon Timur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Sofia Wantasen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0025096504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Penentuan Kualitas Air Sungai Panasen Sebagai Sumber Air Irigasi di Kabupaten Minahasa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Yefta Pamandungan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0919068202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Upaya Peningkatan Hasil Jagung Ungu Dengan Metode Modified Mass Selection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Zetly Estefanus Tamod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0018097303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Strategi Pengembangan Biodiversitas Tanaman Lokal Dengan Mendeteksi Keberadaan Air Tanah Di Lokasi Agrowisata Bukit Sasayaban Kabupaten Minahasa Selatan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PERTANIAN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Delly.B.J. Rumondor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0002126404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KARAKTERISTIK PROTEIN SOSIS DAGING AYAM PETELUR AFKIR YANG DIBERIKAN ANGKAK SEBAGAI BAHAN TAMBAHAN PANGAN ALAMI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PETERNAKAN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Jet Sartje Mandey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0016105304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KARAKTERISASI FUNGSIONAL SENYAWA KIMIA DAN BIOAKTIF MINYAK ESENSIAL DAUN KEMANGI (Ocimum x citriodorum) SEBAGAI KANDIDAT WATER ADDITIVE NATURAL PADA AYAM BROILER ORGANIK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Josephine L.P. Saerang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0002056906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KAJIAN BURUNG MANGUNI BERBASIS KEARIFAN LOKAL DALAM PERSPEKTIF KEPASIFIKAN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Meis Nangoy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0017106004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EKTOPARASIT KELELAWAR SEBAGAI PENYEBAR/POOL PENYAKIT HEWAN KE MANUSIA DI TAMAN WISATA ALAM BATU PUTIH, TANGKOKO SULAWESI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Merri D. Rotinsulu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0001056807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EKSPLORASI MANURE AYAM BROILER SEBAGAI SUMBER ENZIM PADA PERTUMBUHAN AYAM BURAS PETELUR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Rita Meilani Tinangon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0031056205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KUALITAS BURGER DAGING SAPI DENGAN PENAMBAHAN CENGKEH (Syzgium aromaticum) SEBAGAI PENGAWET ALAMI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Santie N. Turangan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0027077903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Analisis Faktor Dimensi Tubuh yang Mempengaruhi Ketepatan Estimasi Bobot Hidup dan Kecepatan Lari Kuda Pacu Minahasa Provinsi Sulawesi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Sony Arthur Ely Moningkey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0025017202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STANDARISASI KEBUTUHAN PAKAN KUDA PACU INDONESIA MELALUI UJI BIOLOGIS PAKAN DAN FORMULASI PAKAN LOKAL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Tilly D. F. Lumy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0017126204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PERANAN TEKNOLOGI PAKAN PADA PENDAPATAN USAHA TERNAK SAPI DI KABUPATEN MINAHASA SELATAN PROVINSI SULAWESI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PETERNAKAN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Antonius P. Rumengan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0029048303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Studi Komposisi Pigmen Produktifitas Primer Pada Daun Mangrove Sebagai Upaya Mitigasi Perubahan Iklim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PERIKANAN DAN ILMU KELAUTAN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Billy Th. Wagey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0014086410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Studi vegetasi lamun di kawasan Taman Nasional Bunaken sebagai stabilisasi ekosistem dan penyimpanan karbon dalam upaya mitigasi perubahan iklim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Calvyn Sondakh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0024087004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Valuasi Ekosistem Servis Hutan Mangrove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Darus Sa'adah Johanis Paransa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0008056603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Studi Eksplorasi Jenis Pigmen Dari Kepiting Batu Grapsus albolineatus Sebagai Bahan Sediaan Farmasitika dan Kosmetika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Defny S. Wewengkang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0009127302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Aktivitas Antimikroba Fraksi Heksan, Kloroform dan Metanol Organisme Laut Terhadap Escherichia coli, Staphylococcus aureus, Dan Candida albicans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Deiske A. Sumilat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0009126505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Aktivitas Antibakteri Beberapa Jenis Spons dari Perairan Pantai Malalayang Manado Terhadap Pertumbuhan Strain Bakteri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Henky Manoppo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0029085703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Isolasi dan seleksi bakteri probiotik dari usus ikan lele untuk meningkatkan performa pertumbuhan dan resistensi ikan mas (Cyprinus carpio 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Elvy L. Ginting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0011016802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IDENTIFIKASI MOLEKULER DAN KARAKTERISASI PROTEASE DARI BAKTERI TERMOFILIK PERAIRAN HIDROTERMAL PANTAI MOINIT, SULAWESI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Erly Y. Kaligis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NISN.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0007097302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DENSITAS DAN STRUKTUR POPULASI ROTIFER DAERAH BERBAKAU (Brachionus rotundiformis) DI DESA MERAS PADA UMUR BULAN BERBEDA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Jeannette F. Pangemanan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0016126106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Efisiensi Teknis dan Ekonomis Usaha Budidaya Ikan Karamba Jaring Tancap di Danau Tondano Kecamatan Remboken Kabupaten Minahasa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Kurniati Kemer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0031108002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Uji Aktivitas Antitumor Pada Alga Laut Halimeda opuntia, Halymenia durvillaei, Padina australis dan Laurencia papillosa Dari perairan Pulau Nain Kabupaten Minahasa Utara Provinsi Sulawesi Utara.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Lita A. D. Y. Montolalu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NIDN.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0009115807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Potensi Antibakteri Rumput Laut Hijau Caulerpa sertularoides Asal Perairan Sulawesi Utara Sebagai Pangan Fungsional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Natalie D.C. Rumampuk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0024126504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AKUMULASI SENYAWA TRIBUTILTIN DENGAN MENGGUNAKAN KARAKTER IMPOSEKS PADA GASTROPODA DI PERAIRAN BITUNG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Ockstan J. Kalesaran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0024106901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Kajian Elemen Biomineral Biang Mutiara Pinctada margaritifera Di Sulawesi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Ping  Astony Angmalisang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0029086502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Analisis Unsur Kimia Pada Batuan Dalam Kaitannya Dengan Sumber Air Tanah di Pesisir Pantai Kabupaten Bolaang Mongondow Timur Provinsi Sulawesi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Rignolda Djamaluddin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0021036704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Evaluasi perubahan struktur komunitas mangrove di Taman Nasional Bunaken, Indonesia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Robert Antonius Bara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0009027602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Analisis Senyawa Bioaktif dari Jamur Endofit yang Terdapat dalam Tumbuhan Lamun Thalassia hemprichii di Sekitar Perairan Manado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Sandra O. Tilaar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0012106904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KONDISI KUALITAS AIR LAUT PULAU KECIL TAMAN NASIONAL BUNAKEN SEBAGAI INDIKATOR STATUS KONDISI KESEHATAN LINGKUNGAN PERAIRAN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Suzanne Lydia Undap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0019036904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Analisis Kualitas Air Dan Hubungannya Dengan Keanekaragaman Plankton Di Perairan Bahoi Kecamatan Likupang Barat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PERIKANAN DAN ILMU KELAUTAN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Adolfina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0028086110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MOTIVASI MAHASISWA UNTUK MENJADI WIRAUSAHA (STUDI PADA MAHASISWA DI SULAWESI UTARA)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EKONOMI DAN BISNIS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Antonius Yohan Luntungan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0013116404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Analisis Produksi dan Pendapatan Usahatani Tomat di Desa Touure Kecamatan Tompaso Barat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Dedy Natanael Baramuli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0002088003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PEMBERDAYAAN MASYARAKAT PESISIR DI KABUPATEN KEPULAUAN SANGIHE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Hizkia Hendrick David Tasik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0026067803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KEBIJAKAN EKONOMI ATAS KONSERVASI ENERGI DAN PERILAKU MASYARAKAT MISKIN, PESISIR DAN KEPULAUAN: STUDI KASUS DI KABUPATEN SANGIHE DAN SITARO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Imelda W. J. Ogi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0014077703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Komposisi Dewan Komisaris, Komite Pemantau Risiko, Komite Audit Kinerja, Dan Kinerja Perbankan Di Indonesia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Inggriani Elim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0026016301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ANALISIS PENCATATAN BELANJA DAERAH DAN PELAPORANNYA PADA BADAN PENGELOLA KEUANGAN DAN ASET DAERAH KABUPATEN KEPULAUAN TALAUD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Ivonne S. Saerang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0030076901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PENILAIAN SAHAM BERDASARKAN PRICE EARNING RATIO DIBURSA EFEK INDONESIA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Jessy J. Pondaag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0012017807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Total Quality Manajemen Dalam Pelayanan Kesehatan Rumah sakit Di Minahasa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Joubert B. Maramis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0002107306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ANALISIS STANDAR BELANJA (ASB) DALAM PEMANFAATAN DANA DESA BERDASARKAN POTENSI EKONOMI DESA DI DAERAH PESISIR PANTAI KABUPATEN MINAHASA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Joy Elly Tulung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0013087901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Preferensi Risiko Atas Keuntungan Sosial dan Ketimpangannya Studi Kasus di Kota Manado, Kabupaten Minahasa Utara dan Kota Bitung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Jullie J. Sondakh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NIDN.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0012096208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Analisis Perbedaan Minat Perilaku Wajib Pajak Terhadap Penggunaan Sistem Jasa Pajak Elektronik (e-filing)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Krest Donald Tolosang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0025127408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Kajian indikator ekonomi masyarakat nelayan di Kecamatan Tagulandang Kabupaten Kepulauan Siau Tagulandang Biaro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Linda Lambey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0024077301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ANALISA FAKTOR-FAKTOR YANG MEMPENGARUHI KINERJA UMKM WIRAUSAHA WANITA DI KOTA MANADO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Maryam Mangantar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0024126405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Profitabilitas Usahatani Padi di Kabupaten Minahasa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Olivia Syanne Nelwan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0009107303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PENGEMBANGAN INSTRUMEN EVALUASI KUALITAS LAYANAN KESEHATAN PUSKESMAS PADA MASYARAKAT DI DAERAH PESISIR PANTAI KOTA BITUNG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Sifrid Sonny Pangemanan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0025045703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PENINGKATAN VOLUME PENJUALAN KAMAR HOTEL DI KOTA MANADO, TOMOHON, DAN KOTA KOTAMOBAGU YANG DIPENGARUHI OLEH PERIKLANAN, PENJUALAN INDIVIDU, PROMOSI PENJUALAN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Sjendry S. R. Loindong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0018097604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EKSPLORASI FAKTOR-FAKTOR YANG BERPENGARUH TERHADAP KEPUTUSAN WISATAWAN BERKUNJUNG DI KOTA MANADO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Sonny Pangerapan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0002026708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Pengaruh Partisipasi Masyarakat dalam Penyusunan Anggaran, Efektivitas Pelaksanaan Anggaran Terhadap Realisasi Anggaran di Kabupaten Minahasa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Victor P. K. Lengkong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0016047404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ANALISIS KARAKTERISTIK PENDIDIKAN BERDASARKAN SARANA DAN PRASARANA SEKOLAH DALAM PENERAPAN BLENDED LEARNING DI DAERAH PESISIR PANTAI DI KABUPATEN MINAHASA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Victoria Neisye Untu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0017087703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Pengaruh Struktur Modal dan Kinerja Keuangan Terhadap Nilai Perusahaan Sub Sektor Farmasi Yang Terdafter Di Bursa Efek Indonesia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Willem Johan Frederik Alfa Tumbuan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0017087703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ANALISIS BAURAN PEMASARAN DALAM LITERASI DAN INKLUSI PASAR MODAL TERHADAP KEPUTUSAN BERINVESTASI DI PASAR MODAL BAGI GENERASI MUDA DI PROVINSI SULAWESI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Winston Pontoh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0023107705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EFEK PEMODERASI DARI CORAK PEMEGANG SAHAM ATAS PEMBAYARAN DIVIDEN : SEBUAH BUKTI EMPIRIS DARI INDONESIA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EKONOMI DAN BISNIS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Anna S.Wahongan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0025106806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Penegakan Hukum Terhadap Pelaku Usaha yang Menggunakan Bahan Berbahaya pada Produk Makanan dalam Rangka Perlindungan Konsumen.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HUKUM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Cornelis Djelfie Massie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0026076207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IMPLEMENTASI PENGATURAN BATAS WILAYAH LAUT UNTUK PENEGAKAN HUKUM ILLEGAL FISHING DI PERAIRAN SULAWESI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HUKUM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Davy K.G.Sondakh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0028126303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KRIMINALISASI TERHADAP LESBIAN GAY BISEKSUAL DAN TRANSGENDER (LGBT)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HUKUM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Elisabeth E.Winokan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0007085710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" PENYELESAIAN PERSELISIHAN HUBUNGAN KERJA TENAGA KERJA WANITA MALAM HARI DI PASAR SWALAYAN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HUKUM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Flora Pricilla Kalalo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0019106703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KETERGANTUNGAN NELAYAN PADA JURAGAN (Studi Kasus Hubungan Patron Klien Juragan – Nelayan Di Desa Minaesa Kecamatan Wori Kabupaten Minahasa Utara Sulut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HUKUM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Friend Henry Anis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0016096405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PENGADAAN TANAH BAGI PEMBANGUNAN UNTUK KEPENTINGAN UMUM DI SULAWESI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HUKUM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Harold Anis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0003055707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PENGATURAN HUKUM SISTEM PENGUPAHAN MENURUT UNDANG-UNDANG NOMOR 13 TAHUN 2003 TENTANG KETENAGAKERJAAN DAN PENERAPANNYA DI PROVINSI SULAWWESI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HUKUM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Said Anneke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0014075807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UPAYA - UPAYA PENCEGAHAN TINDAK PIDANA PERDAGANGAN PEREMPUAN DI KOTA MANADO (STUDI PADA BEBERAPA KECAMATAN YANG BERPOTENSI DI KOTA MANADO)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HUKUM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Theodorus H.W. Lumunon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0020095809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Sifat Ambiguitas Hak Atas Air (Studi Keterkaitan Hak Atas Air Dengan Hak Atas Kesehatan Dan Hak-Hak Asasi Manusia Lainnya)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HUKUM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Youla O. Aguw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0030106805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PENGATURAN HUKUM PEMAJUAN HAK-HAK TRADISIONAL TERHADAP PEMANFAATAN SUMBER DAYA KEMARITIMAN DI PROVINSI SULAWESI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HUKUM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Agustinus B. Pati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0026096105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Pengaruh Kepemimpinan Dan Budaya Organisasi Terhadap Kepuasan Kerja Pegawai di Kabupaten BOLMUT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Cornelius Paat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0028096310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Studi Kebijakan Pemberdayaan Sosial Ekonomi Masyarakat Nelayan Tradisional Di Kabupaten Minahasa Tenggara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Dessie M.D. Warouw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0011105906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Komunikasi Antarbudaya Tenaga Kerja asal China dan Pribumi di Proyek Pembangunan Jalan Tol Manado – Bitung (Studi Kasus di Kecamatan Kalawat Kabupaten Minahasa Utara Provinsi Sulawesi Utara)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Shirley I.V.I. Goni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0022057303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PENGEMBANGAN KAWASAN PARIWISATA BUDAYA (STUDI DI KABUPATEN MINAHASA UTARA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Elfie Mingkid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0008056004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KOMUNIKASI PEMERINTAH KECAMATAN TOMOHON TIMUR DALAM MEMPROMOSIKAN HASIL PRODUKSI TANAMAN HOLTIKULTURA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Femmy C.M. Tasik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0013026302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ANALISIS BERBAGAI VARIABEL YANG BERPENGARUH TERHADAP KINERJA APARATUR PEMERINTAH DESA DI KECAMATAN MANDOLANG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Femmy M.G. Tulusan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0011116206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Efektivitas Kerja Sekretaris Desa di Kecamatan Tareran Kabupaten Minahasa Selatan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Florence D. Jetty Lengkong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0014126405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Kemampuan Aparat Dalam Pengelolaan Keuangan Desa Di Kabupaten Minahasa Selatan (Suatu Studi di Kecamatan Tatapaan dan Kecamatan Tareran)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Frendy A.O. Pelleng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0025105603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ANALISIS PRODUKTIVITAS DENGAN MENGGUNAKAN METODE PARTIAL PRODUCTIVITY DAN TOTAL FACTOR PRODUCTIVITY DALAM RANGKA PENGEMBANGAN USAHA INDUSTRI PENGRAJIN TAHU DI KOTA MANADO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Grace Jane Waleleng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0015057314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STRATEGI KOMUNIKASI DOSEN DALAM PENDIDIKAN KARAKTER BAGI MAHASISWA (Studi Pada Mahasiswa dan Dosen Fakultas Ilmu Sosial dan Politik Unsrat)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Harry J. Sumampouw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0010075303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EVALUASI EKSISTENSI PERKOPERASIAN DI KOTA MANADO PADA ERA MASYARAKAT EKONOMI ASEAN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Jenny N. Matheosz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0005066006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Kreativitas Perempuan Dalam Meningkatkan Sumber Pendapatan Keluarga di Kelurahan Dendengan Dalam Kecamatan Paal Dua Kota Manado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Joanne Pingkan Marcia Tangkudung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0024036802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Pola Komunikasi Kaum Perempuan Dalam Interaksi Sosial Masyarakat Di Desa Lembean Kecamatan Kauditan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Johnny Semuel Kalangi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0026066805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Komunikasi Politik Calon Kepala Daerah Kabupaten Minahasa Provinsi Sulawesi Utara Tahun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Johny P. Lengkong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NDIN.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0011056903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PEMETAAN POTENSI KONFLIK SOSIAL DI KOTA BITUNG (Upaya Mencari Solusi Alternatif Penangulangan Konflik Sosial)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Johny R.E. Tampi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0021066605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ANALISIS TRUST PADA PROGRAM CSR BANK SULUTGO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Lingkan E. Tulung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0013047704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Faktor Komunikasi dalam Implementasi Kebijakan Pengelolaan Persampahan di Kota Manado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Lucky F. Tamengkel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0013026303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KEPEMIMPINAN DENGAN KECERDASAN SOSIAL DAN KECERDASAN EMOSIONAL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Maria Heny Pratiknjo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0031106108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Kehidupan Sosial Ekonomi Pekerja Perempuan di Pabrik Pengolahan Ikan Setelah Pemberlakuan Regulasi Menteri Kelautan Tentang Ilegal Fishing Tahun 2014 ( Study kasus di kota Bitung)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Meity D. Himpong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0030046104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Pola Komunikasi Interpersonal Orang Tua dan Anak Dalam Menanamkan Identitas Etnik Minahasa Pada Kerukunan Keluarga Kawanua di Jakarta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Novie Revlie Pioh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0030116007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PERAN SUMBERDAYA MANUSIA DALAM MENINGKATKAN AKUNTABILITAS KINERJA (STUDI TERHADAP PERAN ASN DI KECAMATAN KAWANGKOAN BARAT KABUPATEN MINAHASA)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Olivia F.Ch. Walangitan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0029107507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Peranan Jasa Layanan Transportasi Berbasis Online Sebagai Solusi Alternatif Permasalahan Pengangguran di Kota Manado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Riane Jhonly Pio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0031016208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ANALISIS EFEKTIFITAS PEMANFAATAN PRODUK PEGADAIAN OLEH PELAKU USAHA MIKRO DAN KECIL (Studi Pada Pelanggan PT Pegadaian di Sulawesi Utara)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Very Y. Londa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0012077704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Pemberdayaan Usaha Kecil Masyarakat Pesisir Pantai di Kawasan Minapolitan Tatapaan Kabupaten Minahasa Selatan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SOSIAL DAN POLITIK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Andriyani Marentek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0019127102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Persepsi mahasiswa empat universitas terhadap penggunaan Bahasa Inggris sebagai bahasa lingua franca internasional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BUDAYA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Femmy Lumempouw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0014026204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PENGGUNAAN BAHASA DAERAH DALAM PROSES UPACARA ADAT PERKAWINAN KELOMPOK ETNIK DI BOLAANG MONGONDOW (SUATU KAJIAN LINGUISTIK ANTROPOLOGI)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BUDAYA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Golda Juliet Tulung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0016077002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Profil Strategi Pembelajaran Bahasa Mahasiswa Universitas Sam Ratulangi Dalam Meningkatkan Kemampuan Bahasa Inggris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BUDAYA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Jeane Angela Manus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NDIN.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0002107305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Peran Perempuan Minahasa yang tercermin dalam syair Dewi Karema tentang Toar Lumimuut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BUDAYA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Marthen Darius Rombon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0019035801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Tuanku Imam Bonjol: Pengasingan dan Syiar Islamnya di Minahasa (1839-1854)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BUDAYA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Sientje Suatan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0017096005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Peran Pemimpin Tradisional Dalam Tradisi Eha Di Kepulauan Talaud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ILMU BUDAYA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Adey Tanauma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0013106006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Analisis Partikel, Morfologi dan Mineralogi Pasir Besi di Wilayah Pesisir Pantai Sulawesi Utara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MATEMATIKA DAN ILMU PENGETAHUAN ALAM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Benny Pinontoan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0004066603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Angka Perpotongan Pseudolinier Famili Tak Hingga Graf Reguler-5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Charles E. Mongi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0004018401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PEMETAAN DAN PENGGEROMBOLAN KABUPATEN/KOTA DI PROVINSI SULAWESI UTARA BERDASARKAN FAKTOR-FAKTOR KEMISKINAN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Dingse Pandiangan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0020116705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Uji Aktivitas Antidiabetes dan Antikolesterol Ektrak Air "Pasote" pada Tikus Jantan Putih yang Diberi Lemak Babi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Dolfie P. Pandara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0020067202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STUDI ANOMALI TEC IONOSFER MENGGUNAKAN METODE 2DPCA SEBAGAI UPAYA PERINGATAN DINI ERUPSI GUNUNG API DI SULAWESI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Nio Song Ai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0004026904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Respons Pertumbuhan Vegetatif terhadap Penggenangan Air pada Padi yang Dibudidayakan di Sulawesi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Edi Suryanto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0024076404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Biosintesis dan karakterisasi nanopartikel perak dan seng oksida dari kulit pisang goroho (Musa acuminata) dan aktivitas antifotooksidasi dan fotoproteksinya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Feky Recky Mantiri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0001026702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Analisis aktivitas enzim alfa amilase ekstraseluler termostabil dari bakteri Anoxybacillus thermarum yang diisolasi dari sumber air panas Remboken Minahasa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Gayatri Citraningtyas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0017128801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Potensi Kebutuhan Rekonsiliasi obat pada Penderita Diabetes Melitus Lanjut Usia di RSUP Prof. R. D. Kandou Manado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Marnix L.D. Langoy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0023096304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Morfometrik Kupu-kupu spesies Troides (Lepidoptera;Papilionidae) sebagai data dasar keanekaragaman hayati kupu-kupu yang dilindungi dan terancam punah di Sulawesi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Paulina Veronika Yolanda Yamlean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0005068011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Variasi Basis Salep Terhadap Mutu Sediaan Salep Minyak Kemiri (Aleurites moluccana) dan Uji Daya PenyembuhannyaTerhadap Luka Terbuka Pada Kelinci (Oryctolagus cuniculus) Yang Terinfeksi Bakteri Staphylococcus aureus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Ratna Siahaan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0024056705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Fungsi Ekologis Vegetasi Riparian dalam Mencegah Rawan Longsor Tebing Sungai Ranoyapo Bagian Hulu, Sulawesi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Roni Koneri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0013036906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Keanekaragaman dan Analisis Filogenetik Molekuler Capung (Ordo: Odonata) di Kawasan Air Terjun Tunan, Minahasa Utara, Sulawesi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Trina Ekawati Tallei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0008056604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Evaluasi Dna Barcoding Anggrek Taeniophyllum dan Implikasi Taksonominya untuk Menunjang Konservasi Tumbuhan Berpotensi Obat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Widya Astuty Lolo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0017088701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Aktivitas Antibakteri dan Bioautografi Fraksinat Ekstrak Etanol Daun Kopi Robusta (Coffea cenephora) Terhadap Bakteri Escherichia coli dan Staphylococcus aureus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MATEMATIKA DAN ILMU PENGETAHUAN 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Adisti Aldegonda Rumayar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0010068204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Determinan Kejadian Hipertensi pada Wanita Dewasa di Wilayah Kerja Puskesmas Talawaan Kabupaten Minahasa Utara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KESEHATAN MASYARAKAT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Angela Fitriani Clementine Kalesaran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0020068503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SURVEILANS INFEKSI CACING DAN STATUS GIZI ANAK DALAM UPAYA PENINGKATAN KESEHATAN KELOMPOK ANAK DI KAWASAN PESISIR DAN KEPULAUAN DI KOTA MANADO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KESEHATAN MASYARAKAT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Chreisye Kardinalia Fransisca Mandagi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0025117907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KAJIAN PERAN TENAGA KESEHATAN DALAM MITIGASI BENCANA BANJIR DI WILAYAH KERJA PUSKESMAS WAWONASA KOTA MANADO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KESEHATAN MASYARAKAT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Febi K. Kolibu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0003058015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Analis Keberhasilan Strategi DOTS (directly observed treatment short course) Dalam Penanggulangan Tuberculosis Paru Di Wilayah Kerja Puskesmas Gogagoman Kota Kotamobagu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KESEHATAN MASYARAKAT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Grace Debbie Kandou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NIDN.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0026096703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Determinan Obesitas dan Gaya Hidup Terhadap Kejadian Diabetes Mellitus Tipe 2 pada Masyarakat di Kota Manado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KESEHATAN MASYARAKAT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Maureen I. Punuh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0022078301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Analisis Asupan Energi, Zat Gizi Makro dan Mikro Dengan Kejadian Stunting di Wilayah Kerja Puskesmas Boroko Kec. Kaidipang Kab. Bolaang Mongondow Utara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KESEHATAN MASYARAKAT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Nancy Swanida H. Malonda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0025117409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Faktor Risiko Kejadian Stunting Pada Anak Umur 6-24 Bulan Di Wilayah Kerja Puskesmas Koya Kecamatan Tondano Selatan Kabupaten Minahasa Provinsi Sulawesi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KESEHATAN MASYARAKAT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Odi Roni Pinontoan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0007105909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Kelimpahan Populasi Nyamuk Anopheles sp. sebagai vektor Malaria dan Hubungannya dengan Perilaku Masyarakat terhadap Kejadian Penyakit Malaria di Daerah Pesisir Pantai Kabupaten Minahasa Selatan, Provinsi Sulawesi Utara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KESEHATAN MASYARAKAT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Paul Arthur Tennov Kawatu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NIDN.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0010117511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ANALISIS PELAYANAN KESEHATAN KERJA TERHADAP MASYARAKAT PEKERJA INFORMAL DI PUSKESMAS WILAYAH KOTA MANADO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KESEHATAN MASYARAKAT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Rahayu H. Akili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0023067906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Faktor Sanitasi Lingkungan Yang Mempengaruhi Kejadian Stunting Di Puskesmas Boroko Kecamatan Kaidipang Kabupaten Bolaang Mongondow Utara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KESEHATAN MASYARAKAT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Sekplin Andries Semuel Sekeon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0021097502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Hubungan Kualitas Tidur dengan Gangguan Fungsi Kognitif pada Pasien Stroke Akut dari Area Pesisir Pantai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KESEHATAN MASYARAKAT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Daud M. Liando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0025057407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Profesionalitas Tim Seleksi Penyelenggara Pemilu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PASCASARJANA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Jenny Hilda Pakasi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0029015603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Ungkapan Lingual Pantun sebagai Cermin Kearifan Lokal Orang Manado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PASCASARJANA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Gregoria Sri Suhartini Djarkasi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0027016303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KARAKTERISTIK KIMIA DAN SIFAT FUNGSIONAL TEPUNG KENARI DEFATTED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PASCASARJANA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  <w:tr w:rsidR="002F4264" w:rsidRPr="002F4264" w:rsidTr="002F4264">
        <w:trPr>
          <w:trHeight w:val="2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EC02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Patar Rumapea</w:t>
            </w:r>
          </w:p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2F4264">
              <w:rPr>
                <w:rFonts w:ascii="Arial Narrow" w:hAnsi="Arial Narrow" w:cs="Calibri"/>
                <w:color w:val="000000"/>
                <w:sz w:val="20"/>
                <w:szCs w:val="20"/>
              </w:rPr>
              <w:t>0027046405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Evaluasi Kinerja Dinas Sosial Pada Pelaksanaan Program Keluarga Harapan di Kabupaten Minahasa Tenggara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PASCASARJANA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264" w:rsidRPr="002F4264" w:rsidRDefault="002F4264" w:rsidP="00957E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2F42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Rp.39.000.000</w:t>
            </w:r>
          </w:p>
        </w:tc>
      </w:tr>
    </w:tbl>
    <w:p w:rsidR="00EB700F" w:rsidRPr="00561DF4" w:rsidRDefault="00EB700F" w:rsidP="00EB700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5C2" w:rsidRDefault="005D75C2" w:rsidP="001D3E7B">
      <w:pPr>
        <w:spacing w:after="0" w:line="240" w:lineRule="auto"/>
        <w:ind w:left="709" w:hanging="709"/>
        <w:rPr>
          <w:lang w:val="nb-NO"/>
        </w:rPr>
      </w:pPr>
      <w:bookmarkStart w:id="0" w:name="_GoBack"/>
      <w:bookmarkEnd w:id="0"/>
    </w:p>
    <w:sectPr w:rsidR="005D75C2" w:rsidSect="00E94828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C3A"/>
    <w:multiLevelType w:val="hybridMultilevel"/>
    <w:tmpl w:val="BE1A6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1C4D"/>
    <w:multiLevelType w:val="hybridMultilevel"/>
    <w:tmpl w:val="E8661304"/>
    <w:lvl w:ilvl="0" w:tplc="8AEACF3C">
      <w:start w:val="17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243390"/>
    <w:multiLevelType w:val="hybridMultilevel"/>
    <w:tmpl w:val="BE1A6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77F40"/>
    <w:multiLevelType w:val="hybridMultilevel"/>
    <w:tmpl w:val="274870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4B"/>
    <w:rsid w:val="00006C2C"/>
    <w:rsid w:val="000311DF"/>
    <w:rsid w:val="0004110D"/>
    <w:rsid w:val="0004797D"/>
    <w:rsid w:val="000705C3"/>
    <w:rsid w:val="00073C0D"/>
    <w:rsid w:val="00074696"/>
    <w:rsid w:val="000867B7"/>
    <w:rsid w:val="000959B0"/>
    <w:rsid w:val="000A0AF0"/>
    <w:rsid w:val="000A0D3A"/>
    <w:rsid w:val="000A5375"/>
    <w:rsid w:val="000B39DA"/>
    <w:rsid w:val="000E3356"/>
    <w:rsid w:val="000F512E"/>
    <w:rsid w:val="0010025D"/>
    <w:rsid w:val="0011683E"/>
    <w:rsid w:val="00117E9F"/>
    <w:rsid w:val="00137ED6"/>
    <w:rsid w:val="0015737D"/>
    <w:rsid w:val="0016715F"/>
    <w:rsid w:val="0017666A"/>
    <w:rsid w:val="00183928"/>
    <w:rsid w:val="00190705"/>
    <w:rsid w:val="00192F76"/>
    <w:rsid w:val="001B6C10"/>
    <w:rsid w:val="001D3E7B"/>
    <w:rsid w:val="001E053A"/>
    <w:rsid w:val="001E2454"/>
    <w:rsid w:val="001F0E43"/>
    <w:rsid w:val="001F6AD0"/>
    <w:rsid w:val="001F6FE8"/>
    <w:rsid w:val="00200CDC"/>
    <w:rsid w:val="002070D4"/>
    <w:rsid w:val="00211921"/>
    <w:rsid w:val="002163F4"/>
    <w:rsid w:val="00221B13"/>
    <w:rsid w:val="00224B1F"/>
    <w:rsid w:val="00236744"/>
    <w:rsid w:val="00245448"/>
    <w:rsid w:val="002664C5"/>
    <w:rsid w:val="00271C69"/>
    <w:rsid w:val="00275EFC"/>
    <w:rsid w:val="00290610"/>
    <w:rsid w:val="002A0581"/>
    <w:rsid w:val="002A26D5"/>
    <w:rsid w:val="002D6E71"/>
    <w:rsid w:val="002E072D"/>
    <w:rsid w:val="002F4264"/>
    <w:rsid w:val="002F704B"/>
    <w:rsid w:val="00301675"/>
    <w:rsid w:val="00335006"/>
    <w:rsid w:val="00335B75"/>
    <w:rsid w:val="003401B1"/>
    <w:rsid w:val="003478C6"/>
    <w:rsid w:val="003653D6"/>
    <w:rsid w:val="0037137E"/>
    <w:rsid w:val="003764EA"/>
    <w:rsid w:val="00376580"/>
    <w:rsid w:val="003849DF"/>
    <w:rsid w:val="003A33A5"/>
    <w:rsid w:val="003A4FC2"/>
    <w:rsid w:val="003B276A"/>
    <w:rsid w:val="003C4CEA"/>
    <w:rsid w:val="003C7BFB"/>
    <w:rsid w:val="003E707E"/>
    <w:rsid w:val="00416D06"/>
    <w:rsid w:val="00421732"/>
    <w:rsid w:val="0042313C"/>
    <w:rsid w:val="00426357"/>
    <w:rsid w:val="00446E7B"/>
    <w:rsid w:val="00460E21"/>
    <w:rsid w:val="00463EBF"/>
    <w:rsid w:val="00482A02"/>
    <w:rsid w:val="00485862"/>
    <w:rsid w:val="004A11D6"/>
    <w:rsid w:val="004A657F"/>
    <w:rsid w:val="004B1A81"/>
    <w:rsid w:val="004E6576"/>
    <w:rsid w:val="004F330B"/>
    <w:rsid w:val="004F4C02"/>
    <w:rsid w:val="00516B9C"/>
    <w:rsid w:val="005201A9"/>
    <w:rsid w:val="005239D0"/>
    <w:rsid w:val="005312C4"/>
    <w:rsid w:val="00540147"/>
    <w:rsid w:val="00547E8E"/>
    <w:rsid w:val="005526E7"/>
    <w:rsid w:val="005643C0"/>
    <w:rsid w:val="0056708B"/>
    <w:rsid w:val="005753AB"/>
    <w:rsid w:val="005A3459"/>
    <w:rsid w:val="005A5368"/>
    <w:rsid w:val="005B5546"/>
    <w:rsid w:val="005B5659"/>
    <w:rsid w:val="005C10E4"/>
    <w:rsid w:val="005C71FB"/>
    <w:rsid w:val="005D0EB9"/>
    <w:rsid w:val="005D2164"/>
    <w:rsid w:val="005D75C2"/>
    <w:rsid w:val="005E0955"/>
    <w:rsid w:val="005E22EB"/>
    <w:rsid w:val="005F5793"/>
    <w:rsid w:val="00607151"/>
    <w:rsid w:val="00614764"/>
    <w:rsid w:val="0062125B"/>
    <w:rsid w:val="0062629D"/>
    <w:rsid w:val="00633DA5"/>
    <w:rsid w:val="006345B2"/>
    <w:rsid w:val="00661982"/>
    <w:rsid w:val="006653A4"/>
    <w:rsid w:val="006704E7"/>
    <w:rsid w:val="00671A33"/>
    <w:rsid w:val="006731E4"/>
    <w:rsid w:val="00685DD8"/>
    <w:rsid w:val="006905D6"/>
    <w:rsid w:val="006A0569"/>
    <w:rsid w:val="006A7336"/>
    <w:rsid w:val="006B4942"/>
    <w:rsid w:val="006C4FB9"/>
    <w:rsid w:val="006D3486"/>
    <w:rsid w:val="006E330B"/>
    <w:rsid w:val="006E67D0"/>
    <w:rsid w:val="00703008"/>
    <w:rsid w:val="0070682E"/>
    <w:rsid w:val="007179D7"/>
    <w:rsid w:val="00731FC4"/>
    <w:rsid w:val="00734567"/>
    <w:rsid w:val="00743379"/>
    <w:rsid w:val="007448E9"/>
    <w:rsid w:val="007458C9"/>
    <w:rsid w:val="00763A53"/>
    <w:rsid w:val="007737D9"/>
    <w:rsid w:val="0078415E"/>
    <w:rsid w:val="00793B5C"/>
    <w:rsid w:val="00795416"/>
    <w:rsid w:val="007B131E"/>
    <w:rsid w:val="007C1243"/>
    <w:rsid w:val="007C722D"/>
    <w:rsid w:val="007D5A73"/>
    <w:rsid w:val="00803B22"/>
    <w:rsid w:val="00810356"/>
    <w:rsid w:val="00835303"/>
    <w:rsid w:val="00835C31"/>
    <w:rsid w:val="00837239"/>
    <w:rsid w:val="00845C27"/>
    <w:rsid w:val="00875339"/>
    <w:rsid w:val="00896320"/>
    <w:rsid w:val="008A2223"/>
    <w:rsid w:val="008B3CA1"/>
    <w:rsid w:val="008B4042"/>
    <w:rsid w:val="008B607E"/>
    <w:rsid w:val="008D5BE5"/>
    <w:rsid w:val="008D5FCE"/>
    <w:rsid w:val="008D7C74"/>
    <w:rsid w:val="008E1823"/>
    <w:rsid w:val="008E1898"/>
    <w:rsid w:val="008E6486"/>
    <w:rsid w:val="008F4631"/>
    <w:rsid w:val="008F68AE"/>
    <w:rsid w:val="00903CCA"/>
    <w:rsid w:val="009061DA"/>
    <w:rsid w:val="00911CB0"/>
    <w:rsid w:val="00912012"/>
    <w:rsid w:val="00914F70"/>
    <w:rsid w:val="00922F64"/>
    <w:rsid w:val="00940A32"/>
    <w:rsid w:val="00967E08"/>
    <w:rsid w:val="00982D87"/>
    <w:rsid w:val="00994F6B"/>
    <w:rsid w:val="009C1C04"/>
    <w:rsid w:val="009C4959"/>
    <w:rsid w:val="009D1737"/>
    <w:rsid w:val="009D4F73"/>
    <w:rsid w:val="009E6450"/>
    <w:rsid w:val="009F3605"/>
    <w:rsid w:val="00A04A03"/>
    <w:rsid w:val="00A04B0B"/>
    <w:rsid w:val="00A05ED2"/>
    <w:rsid w:val="00A12443"/>
    <w:rsid w:val="00A16525"/>
    <w:rsid w:val="00A17E1F"/>
    <w:rsid w:val="00A25C01"/>
    <w:rsid w:val="00A427FC"/>
    <w:rsid w:val="00A50AEC"/>
    <w:rsid w:val="00A6062E"/>
    <w:rsid w:val="00A65E48"/>
    <w:rsid w:val="00A87690"/>
    <w:rsid w:val="00A91F45"/>
    <w:rsid w:val="00A97CEC"/>
    <w:rsid w:val="00AA508F"/>
    <w:rsid w:val="00AA6D71"/>
    <w:rsid w:val="00AD1D64"/>
    <w:rsid w:val="00AF1F17"/>
    <w:rsid w:val="00AF679D"/>
    <w:rsid w:val="00B15578"/>
    <w:rsid w:val="00B4628C"/>
    <w:rsid w:val="00B55EE7"/>
    <w:rsid w:val="00B77316"/>
    <w:rsid w:val="00BA0103"/>
    <w:rsid w:val="00BA2C50"/>
    <w:rsid w:val="00BC3E9F"/>
    <w:rsid w:val="00BC7565"/>
    <w:rsid w:val="00BE442A"/>
    <w:rsid w:val="00BF11EE"/>
    <w:rsid w:val="00C12AA2"/>
    <w:rsid w:val="00C133DA"/>
    <w:rsid w:val="00C16620"/>
    <w:rsid w:val="00C23DE8"/>
    <w:rsid w:val="00C25E9E"/>
    <w:rsid w:val="00C304A6"/>
    <w:rsid w:val="00C350F6"/>
    <w:rsid w:val="00C8234C"/>
    <w:rsid w:val="00C96B09"/>
    <w:rsid w:val="00C97CC7"/>
    <w:rsid w:val="00CC2008"/>
    <w:rsid w:val="00CC5B0F"/>
    <w:rsid w:val="00CD78DA"/>
    <w:rsid w:val="00CF0B3F"/>
    <w:rsid w:val="00D14322"/>
    <w:rsid w:val="00D20136"/>
    <w:rsid w:val="00D24DD5"/>
    <w:rsid w:val="00D27EA1"/>
    <w:rsid w:val="00D35891"/>
    <w:rsid w:val="00D44A5A"/>
    <w:rsid w:val="00D52818"/>
    <w:rsid w:val="00D600FA"/>
    <w:rsid w:val="00D721DE"/>
    <w:rsid w:val="00D73000"/>
    <w:rsid w:val="00D82809"/>
    <w:rsid w:val="00D8326F"/>
    <w:rsid w:val="00D859BA"/>
    <w:rsid w:val="00D9633A"/>
    <w:rsid w:val="00DD14AB"/>
    <w:rsid w:val="00E01E82"/>
    <w:rsid w:val="00E0371F"/>
    <w:rsid w:val="00E1500F"/>
    <w:rsid w:val="00E51FAA"/>
    <w:rsid w:val="00E6733E"/>
    <w:rsid w:val="00E77B0B"/>
    <w:rsid w:val="00E874A3"/>
    <w:rsid w:val="00E94828"/>
    <w:rsid w:val="00EB700F"/>
    <w:rsid w:val="00EC02B0"/>
    <w:rsid w:val="00ED5BA2"/>
    <w:rsid w:val="00EE33FC"/>
    <w:rsid w:val="00EE6FCE"/>
    <w:rsid w:val="00EF0EB7"/>
    <w:rsid w:val="00EF3955"/>
    <w:rsid w:val="00EF5C28"/>
    <w:rsid w:val="00EF6FD8"/>
    <w:rsid w:val="00F0317E"/>
    <w:rsid w:val="00F109EE"/>
    <w:rsid w:val="00F13A2F"/>
    <w:rsid w:val="00F13BEF"/>
    <w:rsid w:val="00F17A3F"/>
    <w:rsid w:val="00F33070"/>
    <w:rsid w:val="00F364CD"/>
    <w:rsid w:val="00F51D16"/>
    <w:rsid w:val="00F76CC1"/>
    <w:rsid w:val="00F812D9"/>
    <w:rsid w:val="00F85F71"/>
    <w:rsid w:val="00F91134"/>
    <w:rsid w:val="00F94F74"/>
    <w:rsid w:val="00FA315B"/>
    <w:rsid w:val="00FE1DE1"/>
    <w:rsid w:val="00FE35E6"/>
    <w:rsid w:val="00FF0342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05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58C9"/>
    <w:rPr>
      <w:color w:val="0000FF"/>
      <w:u w:val="single"/>
    </w:rPr>
  </w:style>
  <w:style w:type="paragraph" w:styleId="Header">
    <w:name w:val="header"/>
    <w:basedOn w:val="Normal"/>
    <w:link w:val="HeaderChar"/>
    <w:rsid w:val="008753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7533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753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05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58C9"/>
    <w:rPr>
      <w:color w:val="0000FF"/>
      <w:u w:val="single"/>
    </w:rPr>
  </w:style>
  <w:style w:type="paragraph" w:styleId="Header">
    <w:name w:val="header"/>
    <w:basedOn w:val="Normal"/>
    <w:link w:val="HeaderChar"/>
    <w:rsid w:val="008753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7533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75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6C6C-C3B2-459C-A869-6E9080A7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4405</Words>
  <Characters>25112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2017-06-14T03:19:00Z</cp:lastPrinted>
  <dcterms:created xsi:type="dcterms:W3CDTF">2018-09-10T05:45:00Z</dcterms:created>
  <dcterms:modified xsi:type="dcterms:W3CDTF">2018-09-10T06:19:00Z</dcterms:modified>
</cp:coreProperties>
</file>