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1190" w14:textId="77777777" w:rsidR="00113FB3" w:rsidRDefault="00113FB3" w:rsidP="00477268">
      <w:pPr>
        <w:ind w:left="-450"/>
      </w:pPr>
    </w:p>
    <w:p w14:paraId="1B699F93" w14:textId="77777777" w:rsidR="00113FB3" w:rsidRDefault="00113FB3" w:rsidP="00E57CCD">
      <w:pPr>
        <w:spacing w:after="0" w:afterAutospacing="0"/>
      </w:pPr>
    </w:p>
    <w:p w14:paraId="3E1B9136" w14:textId="77777777" w:rsidR="00113FB3" w:rsidRDefault="00113FB3" w:rsidP="00CF3509">
      <w:pPr>
        <w:spacing w:after="0" w:afterAutospacing="0"/>
        <w:rPr>
          <w:rFonts w:ascii="Arial" w:hAnsi="Arial" w:cs="Arial"/>
          <w:lang w:val="pt-BR"/>
        </w:rPr>
      </w:pPr>
    </w:p>
    <w:p w14:paraId="429E910B" w14:textId="77777777" w:rsidR="00113FB3" w:rsidRDefault="00113FB3" w:rsidP="00002124">
      <w:pPr>
        <w:spacing w:after="0" w:afterAutospacing="0"/>
        <w:rPr>
          <w:rFonts w:ascii="Arial" w:hAnsi="Arial" w:cs="Arial"/>
          <w:lang w:val="pt-BR"/>
        </w:rPr>
      </w:pPr>
    </w:p>
    <w:p w14:paraId="582F3753" w14:textId="77777777" w:rsidR="00113FB3" w:rsidRDefault="00113FB3" w:rsidP="00002124">
      <w:pPr>
        <w:spacing w:after="0" w:afterAutospacing="0"/>
        <w:rPr>
          <w:rFonts w:ascii="Arial" w:hAnsi="Arial" w:cs="Arial"/>
          <w:lang w:val="pt-BR"/>
        </w:rPr>
      </w:pPr>
    </w:p>
    <w:p w14:paraId="266A4D4F" w14:textId="77777777" w:rsidR="00113FB3" w:rsidRDefault="00113FB3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14:paraId="5724A797" w14:textId="77777777" w:rsidR="00113FB3" w:rsidRPr="00412516" w:rsidRDefault="00113FB3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14:paraId="343E282B" w14:textId="77777777" w:rsidR="00113FB3" w:rsidRPr="00412516" w:rsidRDefault="00113FB3" w:rsidP="004B271B">
      <w:pPr>
        <w:spacing w:after="0" w:afterAutospacing="0"/>
        <w:jc w:val="left"/>
        <w:rPr>
          <w:rFonts w:ascii="Arial" w:hAnsi="Arial" w:cs="Arial"/>
          <w:lang w:val="nb-NO"/>
        </w:rPr>
      </w:pP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97CB11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D563607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Yang bertandatangan dibawah ini , menyatakan bahwa kami :</w:t>
      </w:r>
    </w:p>
    <w:p w14:paraId="3F635EC5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62377631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4BE32B6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14:paraId="0FAC1BBB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58B07D78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5CA48B4" w14:textId="1D4D7BDF" w:rsidR="00113FB3" w:rsidRPr="00412516" w:rsidRDefault="00113FB3" w:rsidP="004B271B">
      <w:pPr>
        <w:spacing w:after="0" w:afterAutospacing="0"/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r w:rsidR="003235A7" w:rsidRPr="003235A7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 w:rsidR="003235A7" w:rsidRPr="00A34783">
        <w:rPr>
          <w:rFonts w:ascii="Arial" w:hAnsi="Arial" w:cs="Arial"/>
          <w:i/>
          <w:iCs/>
          <w:sz w:val="20"/>
          <w:szCs w:val="20"/>
          <w:lang w:val="sv-SE"/>
        </w:rPr>
        <w:t>Workshop</w:t>
      </w:r>
      <w:r w:rsidR="003235A7" w:rsidRPr="00A34783">
        <w:rPr>
          <w:rFonts w:ascii="Arial" w:hAnsi="Arial" w:cs="Arial"/>
          <w:sz w:val="20"/>
          <w:szCs w:val="20"/>
          <w:lang w:val="sv-SE"/>
        </w:rPr>
        <w:t xml:space="preserve"> </w:t>
      </w:r>
      <w:r w:rsidR="003235A7">
        <w:rPr>
          <w:rFonts w:ascii="Arial" w:hAnsi="Arial" w:cs="Arial"/>
          <w:sz w:val="20"/>
          <w:szCs w:val="20"/>
          <w:lang w:val="sv-SE"/>
        </w:rPr>
        <w:t>dan Klinik Penulisan Proposal Penelitian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</w:t>
      </w:r>
      <w:r w:rsidR="005F418C">
        <w:rPr>
          <w:rFonts w:ascii="Arial Narrow" w:hAnsi="Arial Narrow" w:cs="Arial Narrow"/>
          <w:lang w:val="nb-NO"/>
        </w:rPr>
        <w:t>Peningkatan Kapasitas Riset</w:t>
      </w:r>
      <w:bookmarkStart w:id="0" w:name="_GoBack"/>
      <w:bookmarkEnd w:id="0"/>
      <w:r>
        <w:rPr>
          <w:rFonts w:ascii="Arial Narrow" w:hAnsi="Arial Narrow" w:cs="Arial Narrow"/>
          <w:lang w:val="nb-NO"/>
        </w:rPr>
        <w:t xml:space="preserve">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 w:rsidR="00504227">
        <w:rPr>
          <w:rFonts w:ascii="Arial Narrow" w:hAnsi="Arial Narrow" w:cs="Arial Narrow"/>
          <w:b/>
          <w:bCs/>
          <w:lang w:val="nb-NO"/>
        </w:rPr>
        <w:t>25</w:t>
      </w:r>
      <w:r>
        <w:rPr>
          <w:rFonts w:ascii="Arial Narrow" w:hAnsi="Arial Narrow" w:cs="Arial Narrow"/>
          <w:b/>
          <w:bCs/>
          <w:lang w:val="nb-NO"/>
        </w:rPr>
        <w:t xml:space="preserve"> s.d. </w:t>
      </w:r>
      <w:r w:rsidR="00504227">
        <w:rPr>
          <w:rFonts w:ascii="Arial Narrow" w:hAnsi="Arial Narrow" w:cs="Arial Narrow"/>
          <w:b/>
          <w:bCs/>
          <w:lang w:val="nb-NO"/>
        </w:rPr>
        <w:t xml:space="preserve">26 April </w:t>
      </w:r>
      <w:r>
        <w:rPr>
          <w:rFonts w:ascii="Arial Narrow" w:hAnsi="Arial Narrow" w:cs="Arial Narrow"/>
          <w:b/>
          <w:bCs/>
          <w:lang w:val="nb-NO"/>
        </w:rPr>
        <w:t>2017</w:t>
      </w:r>
      <w:r w:rsidRPr="00E108CC">
        <w:rPr>
          <w:rFonts w:ascii="Arial Narrow" w:hAnsi="Arial Narrow" w:cs="Arial Narrow"/>
          <w:b/>
          <w:bCs/>
          <w:lang w:val="nb-NO"/>
        </w:rPr>
        <w:t xml:space="preserve"> di </w:t>
      </w:r>
      <w:r w:rsidR="00504227">
        <w:rPr>
          <w:rFonts w:ascii="Arial Narrow" w:hAnsi="Arial Narrow" w:cs="Arial Narrow"/>
          <w:b/>
          <w:bCs/>
          <w:lang w:val="nb-NO"/>
        </w:rPr>
        <w:t>Manado</w:t>
      </w:r>
      <w:r w:rsidRPr="00E108CC">
        <w:rPr>
          <w:rFonts w:ascii="Arial Narrow" w:hAnsi="Arial Narrow" w:cs="Arial Narrow"/>
          <w:b/>
          <w:bCs/>
          <w:lang w:val="nb-NO"/>
        </w:rPr>
        <w:t>.</w:t>
      </w:r>
      <w:r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penyelenggaraan dapat dihubungi ke  alamat :</w:t>
      </w:r>
    </w:p>
    <w:p w14:paraId="3C53C847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7537300B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14:paraId="613B178C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330331F3" w14:textId="77777777" w:rsidR="00113FB3" w:rsidRPr="002D7577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14:paraId="1C9FF3D2" w14:textId="77777777" w:rsidR="00113FB3" w:rsidRPr="002D7577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F599023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367F6B">
        <w:rPr>
          <w:rFonts w:ascii="Arial Narrow" w:hAnsi="Arial Narrow" w:cs="Arial Narrow"/>
          <w:lang w:val="fi-FI"/>
        </w:rPr>
        <w:t>3. Bidang Ilmu</w:t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  <w:t>:</w:t>
      </w:r>
    </w:p>
    <w:p w14:paraId="69FB682D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CD881E7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4. Skema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8FC68EA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1651A55D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5. Alamat kantor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54197C8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5068B9EF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CB1DD57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2E853271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6ECD8BD" w14:textId="77777777" w:rsidR="00113FB3" w:rsidRPr="00884000" w:rsidRDefault="00113FB3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743B3A3" w14:textId="77777777" w:rsidR="00113FB3" w:rsidRPr="00884000" w:rsidRDefault="00113FB3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Email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B4F3A0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972C34A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6. Alamat rumah/kode pos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02BABB10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50A70BB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337A0A9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BF5CEF2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01116AB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A9F8898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Handphone (HP)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15480D55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8342EC1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7. Menginap / Tidak Menginap</w:t>
      </w:r>
      <w:r>
        <w:rPr>
          <w:rFonts w:ascii="Arial Narrow" w:hAnsi="Arial Narrow" w:cs="Arial Narrow"/>
          <w:lang w:val="fi-FI"/>
        </w:rPr>
        <w:tab/>
        <w:t>:</w:t>
      </w:r>
    </w:p>
    <w:p w14:paraId="54F2506B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F03FC73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6F8B0FB" w14:textId="77777777" w:rsidR="00113FB3" w:rsidRPr="00D6153D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14:paraId="0DAA4190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14:paraId="57A1E383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367F6B">
        <w:rPr>
          <w:rFonts w:ascii="Arial Narrow" w:hAnsi="Arial Narrow" w:cs="Arial Narrow"/>
          <w:lang w:val="sv-SE"/>
        </w:rPr>
        <w:t>……………………..,…………… 201</w:t>
      </w:r>
      <w:r>
        <w:rPr>
          <w:rFonts w:ascii="Arial Narrow" w:hAnsi="Arial Narrow" w:cs="Arial Narrow"/>
          <w:lang w:val="sv-SE"/>
        </w:rPr>
        <w:t>7</w:t>
      </w:r>
    </w:p>
    <w:p w14:paraId="78A20D40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7BE34955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Yang menyatakan</w:t>
      </w:r>
    </w:p>
    <w:p w14:paraId="59813019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4C1F106A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5EC58A79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5B5E273C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46141C7C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             (……………………………………………)</w:t>
      </w:r>
    </w:p>
    <w:p w14:paraId="0C95AC46" w14:textId="77777777" w:rsidR="00113FB3" w:rsidRDefault="00113FB3" w:rsidP="00105719">
      <w:pPr>
        <w:spacing w:after="0" w:afterAutospacing="0"/>
        <w:jc w:val="left"/>
        <w:rPr>
          <w:rFonts w:ascii="Arial" w:hAnsi="Arial" w:cs="Arial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NIP. </w:t>
      </w:r>
    </w:p>
    <w:sectPr w:rsidR="00113FB3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4BC8" w14:textId="77777777" w:rsidR="0098353D" w:rsidRDefault="0098353D">
      <w:r>
        <w:separator/>
      </w:r>
    </w:p>
  </w:endnote>
  <w:endnote w:type="continuationSeparator" w:id="0">
    <w:p w14:paraId="20AA307F" w14:textId="77777777" w:rsidR="0098353D" w:rsidRDefault="0098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1CC9" w14:textId="77777777" w:rsidR="0098353D" w:rsidRDefault="0098353D">
      <w:r>
        <w:separator/>
      </w:r>
    </w:p>
  </w:footnote>
  <w:footnote w:type="continuationSeparator" w:id="0">
    <w:p w14:paraId="061CE2C5" w14:textId="77777777" w:rsidR="0098353D" w:rsidRDefault="009835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F484" w14:textId="3BEEA03E" w:rsidR="00113FB3" w:rsidRPr="00AA759B" w:rsidRDefault="00A727C5" w:rsidP="00AA75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70D6EC" wp14:editId="122BF8A6">
              <wp:simplePos x="0" y="0"/>
              <wp:positionH relativeFrom="column">
                <wp:posOffset>-228600</wp:posOffset>
              </wp:positionH>
              <wp:positionV relativeFrom="paragraph">
                <wp:posOffset>-91440</wp:posOffset>
              </wp:positionV>
              <wp:extent cx="1275715" cy="12573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34BD8" w14:textId="1BE39DA5" w:rsidR="00113FB3" w:rsidRPr="00DD0977" w:rsidRDefault="00A727C5" w:rsidP="00DD0977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084EFB3C" wp14:editId="358A7628">
                                <wp:extent cx="1079500" cy="1181100"/>
                                <wp:effectExtent l="0" t="0" r="12700" b="12700"/>
                                <wp:docPr id="4" name="Picture 3" descr="RistekDik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istekDikt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0D6E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-7.15pt;width:100.45pt;height:99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" stroked="f">
              <v:textbox>
                <w:txbxContent>
                  <w:p w14:paraId="35034BD8" w14:textId="1BE39DA5" w:rsidR="00113FB3" w:rsidRPr="00DD0977" w:rsidRDefault="00A727C5" w:rsidP="00DD0977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084EFB3C" wp14:editId="358A7628">
                          <wp:extent cx="1079500" cy="1181100"/>
                          <wp:effectExtent l="0" t="0" r="12700" b="12700"/>
                          <wp:docPr id="4" name="Picture 3" descr="RistekDik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istekDikt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1F9FF" wp14:editId="472F0AA0">
              <wp:simplePos x="0" y="0"/>
              <wp:positionH relativeFrom="column">
                <wp:posOffset>-114300</wp:posOffset>
              </wp:positionH>
              <wp:positionV relativeFrom="paragraph">
                <wp:posOffset>1280160</wp:posOffset>
              </wp:positionV>
              <wp:extent cx="6629400" cy="0"/>
              <wp:effectExtent l="38100" t="35560" r="50800" b="533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AAE4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0.8pt" to="513pt,1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" strokeweight="4.5pt">
              <v:stroke linestyle="thickThin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07271" wp14:editId="0034AB35">
              <wp:simplePos x="0" y="0"/>
              <wp:positionH relativeFrom="column">
                <wp:posOffset>914400</wp:posOffset>
              </wp:positionH>
              <wp:positionV relativeFrom="paragraph">
                <wp:posOffset>22860</wp:posOffset>
              </wp:positionV>
              <wp:extent cx="5600700" cy="12573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D937B" w14:textId="77777777" w:rsidR="00113FB3" w:rsidRPr="00D87918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nb-NO"/>
                            </w:rPr>
                          </w:pPr>
                          <w:r w:rsidRPr="00D8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KEMENTERIAN</w:t>
                          </w:r>
                          <w:r w:rsidRPr="00D8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nb-NO"/>
                            </w:rPr>
                            <w:t xml:space="preserve"> RISET, TEKNOLOGI, DAN PENDIDIKAN TINGGI</w:t>
                          </w:r>
                        </w:p>
                        <w:p w14:paraId="4B2FAD93" w14:textId="77777777" w:rsidR="00113FB3" w:rsidRPr="00EF5AAE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</w:pPr>
                          <w:r w:rsidRPr="00EF5AAE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  <w:t xml:space="preserve">DIREKTORAT JENDERAL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  <w:t>PENGUATAN RISET DAN PENGEMBANGAN</w:t>
                          </w:r>
                        </w:p>
                        <w:p w14:paraId="7F22BCB6" w14:textId="77777777" w:rsidR="00113FB3" w:rsidRPr="00DB0C73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B0C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Direktorat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Riset</w:t>
                          </w:r>
                          <w:r w:rsidRPr="00DB0C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 dan Pengabdian Masyarakat </w:t>
                          </w:r>
                        </w:p>
                        <w:p w14:paraId="72AE89ED" w14:textId="77777777" w:rsidR="00113FB3" w:rsidRPr="00D87918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B0C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Lt.4 </w:t>
                          </w:r>
                          <w:r w:rsidRPr="00D8791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Gedung D </w:t>
                          </w:r>
                          <w:r w:rsidRPr="00D8791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Jalan Jenderal Sudirman, Senayan, Jakarta 10270</w:t>
                          </w:r>
                        </w:p>
                        <w:p w14:paraId="2CEE3406" w14:textId="77777777" w:rsidR="00113FB3" w:rsidRPr="00477268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D8791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Telepon: </w:t>
                          </w:r>
                          <w:r w:rsidRPr="00D8791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(021)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57946042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Fax: (021) 579460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85</w:t>
                          </w:r>
                        </w:p>
                        <w:p w14:paraId="494E8573" w14:textId="77777777" w:rsidR="00113FB3" w:rsidRPr="00D87918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8791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Laman: www.dikti.go.id</w:t>
                          </w:r>
                        </w:p>
                        <w:p w14:paraId="64625A40" w14:textId="77777777" w:rsidR="00113FB3" w:rsidRPr="00AA759B" w:rsidRDefault="00113FB3" w:rsidP="00AA7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07271" id="Text Box 3" o:spid="_x0000_s1027" type="#_x0000_t202" style="position:absolute;left:0;text-align:left;margin-left:1in;margin-top:1.8pt;width:44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" stroked="f">
              <v:textbox>
                <w:txbxContent>
                  <w:p w14:paraId="2F9D937B" w14:textId="77777777" w:rsidR="00113FB3" w:rsidRPr="00D87918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nb-NO"/>
                      </w:rPr>
                    </w:pPr>
                    <w:r w:rsidRPr="00D8791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KEMENTERIAN</w:t>
                    </w:r>
                    <w:r w:rsidRPr="00D87918">
                      <w:rPr>
                        <w:rFonts w:ascii="Times New Roman" w:hAnsi="Times New Roman" w:cs="Times New Roman"/>
                        <w:sz w:val="28"/>
                        <w:szCs w:val="28"/>
                        <w:lang w:val="nb-NO"/>
                      </w:rPr>
                      <w:t xml:space="preserve"> RISET, TEKNOLOGI, DAN PENDIDIKAN TINGGI</w:t>
                    </w:r>
                  </w:p>
                  <w:p w14:paraId="4B2FAD93" w14:textId="77777777" w:rsidR="00113FB3" w:rsidRPr="00EF5AAE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</w:pPr>
                    <w:r w:rsidRPr="00EF5AAE"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  <w:t xml:space="preserve">DIREKTORAT JENDERAL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  <w:t>PENGUATAN RISET DAN PENGEMBANGAN</w:t>
                    </w:r>
                  </w:p>
                  <w:p w14:paraId="7F22BCB6" w14:textId="77777777" w:rsidR="00113FB3" w:rsidRPr="00DB0C73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B0C73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Direktorat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Riset</w:t>
                    </w:r>
                    <w:r w:rsidRPr="00DB0C73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 dan Pengabdian Masyarakat </w:t>
                    </w:r>
                  </w:p>
                  <w:p w14:paraId="72AE89ED" w14:textId="77777777" w:rsidR="00113FB3" w:rsidRPr="00D87918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B0C73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Lt.4 </w:t>
                    </w:r>
                    <w:r w:rsidRPr="00D879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Gedung D </w:t>
                    </w:r>
                    <w:r w:rsidRPr="00D87918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Jalan Jenderal Sudirman, Senayan, Jakarta 10270</w:t>
                    </w:r>
                  </w:p>
                  <w:p w14:paraId="2CEE3406" w14:textId="77777777" w:rsidR="00113FB3" w:rsidRPr="00477268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D87918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Telepon: </w:t>
                    </w:r>
                    <w:r w:rsidRPr="00D879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(021)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57946042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Fax: (021) 579460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85</w:t>
                    </w:r>
                  </w:p>
                  <w:p w14:paraId="494E8573" w14:textId="77777777" w:rsidR="00113FB3" w:rsidRPr="00D87918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87918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Laman: www.dikti.go.id</w:t>
                    </w:r>
                  </w:p>
                  <w:p w14:paraId="64625A40" w14:textId="77777777" w:rsidR="00113FB3" w:rsidRPr="00AA759B" w:rsidRDefault="00113FB3" w:rsidP="00AA759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8"/>
    <w:rsid w:val="00002124"/>
    <w:rsid w:val="0000653E"/>
    <w:rsid w:val="00007ACF"/>
    <w:rsid w:val="00021C27"/>
    <w:rsid w:val="00027285"/>
    <w:rsid w:val="00027C68"/>
    <w:rsid w:val="00031183"/>
    <w:rsid w:val="000365A6"/>
    <w:rsid w:val="0003701B"/>
    <w:rsid w:val="00037374"/>
    <w:rsid w:val="000403C9"/>
    <w:rsid w:val="00042CE7"/>
    <w:rsid w:val="0005018B"/>
    <w:rsid w:val="000511D8"/>
    <w:rsid w:val="00053608"/>
    <w:rsid w:val="000732F3"/>
    <w:rsid w:val="0008312B"/>
    <w:rsid w:val="0008788B"/>
    <w:rsid w:val="00093206"/>
    <w:rsid w:val="000A027C"/>
    <w:rsid w:val="000A2BE7"/>
    <w:rsid w:val="000A6CDD"/>
    <w:rsid w:val="000C3C7D"/>
    <w:rsid w:val="000D3ACB"/>
    <w:rsid w:val="000E0641"/>
    <w:rsid w:val="000E7EF4"/>
    <w:rsid w:val="000F54D0"/>
    <w:rsid w:val="00104DA1"/>
    <w:rsid w:val="00105719"/>
    <w:rsid w:val="00112031"/>
    <w:rsid w:val="00113FB3"/>
    <w:rsid w:val="00120483"/>
    <w:rsid w:val="00121611"/>
    <w:rsid w:val="00122579"/>
    <w:rsid w:val="001365C9"/>
    <w:rsid w:val="00143B57"/>
    <w:rsid w:val="0015634B"/>
    <w:rsid w:val="001638D9"/>
    <w:rsid w:val="00166354"/>
    <w:rsid w:val="00173234"/>
    <w:rsid w:val="001918BE"/>
    <w:rsid w:val="00196C25"/>
    <w:rsid w:val="001A5881"/>
    <w:rsid w:val="001A65EC"/>
    <w:rsid w:val="001C0845"/>
    <w:rsid w:val="001C17F3"/>
    <w:rsid w:val="001C609A"/>
    <w:rsid w:val="001C6ABF"/>
    <w:rsid w:val="001D4904"/>
    <w:rsid w:val="001D49D9"/>
    <w:rsid w:val="001D6877"/>
    <w:rsid w:val="001E01BB"/>
    <w:rsid w:val="00200FED"/>
    <w:rsid w:val="00204286"/>
    <w:rsid w:val="002045FE"/>
    <w:rsid w:val="0021308B"/>
    <w:rsid w:val="00227E22"/>
    <w:rsid w:val="00235731"/>
    <w:rsid w:val="00240F25"/>
    <w:rsid w:val="00244FCE"/>
    <w:rsid w:val="002463DC"/>
    <w:rsid w:val="00252488"/>
    <w:rsid w:val="0025449B"/>
    <w:rsid w:val="00262289"/>
    <w:rsid w:val="00267CB0"/>
    <w:rsid w:val="00280EB5"/>
    <w:rsid w:val="002824BC"/>
    <w:rsid w:val="00290DEA"/>
    <w:rsid w:val="002911E2"/>
    <w:rsid w:val="00292943"/>
    <w:rsid w:val="00296F4D"/>
    <w:rsid w:val="00297E57"/>
    <w:rsid w:val="002A2820"/>
    <w:rsid w:val="002A7A0D"/>
    <w:rsid w:val="002D684A"/>
    <w:rsid w:val="002D7577"/>
    <w:rsid w:val="002E2946"/>
    <w:rsid w:val="002E3A05"/>
    <w:rsid w:val="002E7C9E"/>
    <w:rsid w:val="002F0352"/>
    <w:rsid w:val="002F5ED2"/>
    <w:rsid w:val="003029C6"/>
    <w:rsid w:val="00302D52"/>
    <w:rsid w:val="0030697A"/>
    <w:rsid w:val="003139EE"/>
    <w:rsid w:val="0032166E"/>
    <w:rsid w:val="003235A7"/>
    <w:rsid w:val="00330716"/>
    <w:rsid w:val="00351F0C"/>
    <w:rsid w:val="003554FC"/>
    <w:rsid w:val="00363CF0"/>
    <w:rsid w:val="00367F6B"/>
    <w:rsid w:val="00371E80"/>
    <w:rsid w:val="00380FAA"/>
    <w:rsid w:val="00387CBA"/>
    <w:rsid w:val="003A4A40"/>
    <w:rsid w:val="003B1334"/>
    <w:rsid w:val="003B15C4"/>
    <w:rsid w:val="003C34CE"/>
    <w:rsid w:val="003C6794"/>
    <w:rsid w:val="003D6FFE"/>
    <w:rsid w:val="003D7213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1A62"/>
    <w:rsid w:val="00453D2B"/>
    <w:rsid w:val="00457567"/>
    <w:rsid w:val="004613A3"/>
    <w:rsid w:val="004648A2"/>
    <w:rsid w:val="004655B0"/>
    <w:rsid w:val="00474E2B"/>
    <w:rsid w:val="00477268"/>
    <w:rsid w:val="00497359"/>
    <w:rsid w:val="004A1186"/>
    <w:rsid w:val="004B271B"/>
    <w:rsid w:val="004B3348"/>
    <w:rsid w:val="004B5092"/>
    <w:rsid w:val="004B7D55"/>
    <w:rsid w:val="004C2D7B"/>
    <w:rsid w:val="004C5F43"/>
    <w:rsid w:val="004D0045"/>
    <w:rsid w:val="004D0A99"/>
    <w:rsid w:val="004E39FA"/>
    <w:rsid w:val="004F520D"/>
    <w:rsid w:val="004F5B6C"/>
    <w:rsid w:val="00503859"/>
    <w:rsid w:val="00503CEA"/>
    <w:rsid w:val="00504227"/>
    <w:rsid w:val="005211C1"/>
    <w:rsid w:val="00522F1F"/>
    <w:rsid w:val="005237AA"/>
    <w:rsid w:val="00532FA1"/>
    <w:rsid w:val="005430F8"/>
    <w:rsid w:val="0054777F"/>
    <w:rsid w:val="0056133C"/>
    <w:rsid w:val="00567584"/>
    <w:rsid w:val="005679BA"/>
    <w:rsid w:val="00573AD4"/>
    <w:rsid w:val="005804DA"/>
    <w:rsid w:val="00597326"/>
    <w:rsid w:val="005B0B01"/>
    <w:rsid w:val="005B4754"/>
    <w:rsid w:val="005B75E4"/>
    <w:rsid w:val="005C03E8"/>
    <w:rsid w:val="005C04A0"/>
    <w:rsid w:val="005C3190"/>
    <w:rsid w:val="005E07AB"/>
    <w:rsid w:val="005E23DF"/>
    <w:rsid w:val="005E6345"/>
    <w:rsid w:val="005F418C"/>
    <w:rsid w:val="005F607E"/>
    <w:rsid w:val="00605E3C"/>
    <w:rsid w:val="00626AAE"/>
    <w:rsid w:val="00632BDE"/>
    <w:rsid w:val="00634DA3"/>
    <w:rsid w:val="006363DD"/>
    <w:rsid w:val="00646208"/>
    <w:rsid w:val="00656694"/>
    <w:rsid w:val="0067072E"/>
    <w:rsid w:val="00676A3C"/>
    <w:rsid w:val="00681501"/>
    <w:rsid w:val="0068595D"/>
    <w:rsid w:val="00690AD9"/>
    <w:rsid w:val="0069109D"/>
    <w:rsid w:val="00694877"/>
    <w:rsid w:val="006B67A2"/>
    <w:rsid w:val="006D3148"/>
    <w:rsid w:val="006E355E"/>
    <w:rsid w:val="006E41D0"/>
    <w:rsid w:val="006E6C56"/>
    <w:rsid w:val="007007A9"/>
    <w:rsid w:val="00702EEF"/>
    <w:rsid w:val="00705B66"/>
    <w:rsid w:val="00711677"/>
    <w:rsid w:val="00722A37"/>
    <w:rsid w:val="007233A9"/>
    <w:rsid w:val="00725887"/>
    <w:rsid w:val="007361D8"/>
    <w:rsid w:val="00754E96"/>
    <w:rsid w:val="00762872"/>
    <w:rsid w:val="0077472B"/>
    <w:rsid w:val="00777AB1"/>
    <w:rsid w:val="0078465D"/>
    <w:rsid w:val="00784912"/>
    <w:rsid w:val="00787385"/>
    <w:rsid w:val="00792317"/>
    <w:rsid w:val="007A4C7F"/>
    <w:rsid w:val="007B20EF"/>
    <w:rsid w:val="007D18C0"/>
    <w:rsid w:val="007D420F"/>
    <w:rsid w:val="007D65D5"/>
    <w:rsid w:val="007D70FA"/>
    <w:rsid w:val="007D7332"/>
    <w:rsid w:val="007E49D0"/>
    <w:rsid w:val="007F0D1F"/>
    <w:rsid w:val="007F3992"/>
    <w:rsid w:val="007F4D7E"/>
    <w:rsid w:val="007F5534"/>
    <w:rsid w:val="007F58FA"/>
    <w:rsid w:val="007F6E1E"/>
    <w:rsid w:val="008121EF"/>
    <w:rsid w:val="008239B4"/>
    <w:rsid w:val="008320C6"/>
    <w:rsid w:val="008403C2"/>
    <w:rsid w:val="00841561"/>
    <w:rsid w:val="008417BB"/>
    <w:rsid w:val="0084739C"/>
    <w:rsid w:val="00850827"/>
    <w:rsid w:val="00850FC1"/>
    <w:rsid w:val="008541D3"/>
    <w:rsid w:val="00854C9C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A2A41"/>
    <w:rsid w:val="008A6959"/>
    <w:rsid w:val="008D01BB"/>
    <w:rsid w:val="008D3817"/>
    <w:rsid w:val="008E130D"/>
    <w:rsid w:val="008E246A"/>
    <w:rsid w:val="008E3CDC"/>
    <w:rsid w:val="008E614C"/>
    <w:rsid w:val="008E7DD9"/>
    <w:rsid w:val="00903520"/>
    <w:rsid w:val="009046C2"/>
    <w:rsid w:val="0091349D"/>
    <w:rsid w:val="00916A21"/>
    <w:rsid w:val="00916A2E"/>
    <w:rsid w:val="00922D3D"/>
    <w:rsid w:val="00930ACD"/>
    <w:rsid w:val="00933A90"/>
    <w:rsid w:val="00940BF3"/>
    <w:rsid w:val="009411DD"/>
    <w:rsid w:val="00941E71"/>
    <w:rsid w:val="00943668"/>
    <w:rsid w:val="009508EB"/>
    <w:rsid w:val="00951970"/>
    <w:rsid w:val="00961357"/>
    <w:rsid w:val="00975DE0"/>
    <w:rsid w:val="0098353D"/>
    <w:rsid w:val="00990F8C"/>
    <w:rsid w:val="00993BDC"/>
    <w:rsid w:val="00995981"/>
    <w:rsid w:val="009A1263"/>
    <w:rsid w:val="009A6D42"/>
    <w:rsid w:val="009B0DAD"/>
    <w:rsid w:val="009C524F"/>
    <w:rsid w:val="009D0CC7"/>
    <w:rsid w:val="009D0DC8"/>
    <w:rsid w:val="009D4A8D"/>
    <w:rsid w:val="009D58C9"/>
    <w:rsid w:val="009E3AD3"/>
    <w:rsid w:val="009E4E22"/>
    <w:rsid w:val="009E724F"/>
    <w:rsid w:val="009F1BCD"/>
    <w:rsid w:val="009F2B54"/>
    <w:rsid w:val="009F31BA"/>
    <w:rsid w:val="009F6550"/>
    <w:rsid w:val="009F6F20"/>
    <w:rsid w:val="00A02BA6"/>
    <w:rsid w:val="00A06838"/>
    <w:rsid w:val="00A103FE"/>
    <w:rsid w:val="00A1125C"/>
    <w:rsid w:val="00A179D7"/>
    <w:rsid w:val="00A25874"/>
    <w:rsid w:val="00A332E9"/>
    <w:rsid w:val="00A34783"/>
    <w:rsid w:val="00A4073F"/>
    <w:rsid w:val="00A42B85"/>
    <w:rsid w:val="00A47CBF"/>
    <w:rsid w:val="00A50BA5"/>
    <w:rsid w:val="00A54355"/>
    <w:rsid w:val="00A6014D"/>
    <w:rsid w:val="00A626BD"/>
    <w:rsid w:val="00A627F8"/>
    <w:rsid w:val="00A6356F"/>
    <w:rsid w:val="00A70C2D"/>
    <w:rsid w:val="00A70FFB"/>
    <w:rsid w:val="00A72155"/>
    <w:rsid w:val="00A727C5"/>
    <w:rsid w:val="00A93802"/>
    <w:rsid w:val="00A95797"/>
    <w:rsid w:val="00A9746D"/>
    <w:rsid w:val="00AA1376"/>
    <w:rsid w:val="00AA759B"/>
    <w:rsid w:val="00AB20D5"/>
    <w:rsid w:val="00AB2AA6"/>
    <w:rsid w:val="00AC364A"/>
    <w:rsid w:val="00AC6667"/>
    <w:rsid w:val="00AD0A1F"/>
    <w:rsid w:val="00AD38F6"/>
    <w:rsid w:val="00AE6B0A"/>
    <w:rsid w:val="00AF5146"/>
    <w:rsid w:val="00AF663C"/>
    <w:rsid w:val="00B02722"/>
    <w:rsid w:val="00B11F34"/>
    <w:rsid w:val="00B20887"/>
    <w:rsid w:val="00B21670"/>
    <w:rsid w:val="00B2604F"/>
    <w:rsid w:val="00B329AB"/>
    <w:rsid w:val="00B37CAF"/>
    <w:rsid w:val="00B40310"/>
    <w:rsid w:val="00B4142B"/>
    <w:rsid w:val="00B432E3"/>
    <w:rsid w:val="00B63140"/>
    <w:rsid w:val="00B63770"/>
    <w:rsid w:val="00B64312"/>
    <w:rsid w:val="00B75E06"/>
    <w:rsid w:val="00B813A0"/>
    <w:rsid w:val="00BB743A"/>
    <w:rsid w:val="00BC1C26"/>
    <w:rsid w:val="00BC6937"/>
    <w:rsid w:val="00BC7F77"/>
    <w:rsid w:val="00BD2B18"/>
    <w:rsid w:val="00BD414F"/>
    <w:rsid w:val="00BE02E4"/>
    <w:rsid w:val="00BE69BC"/>
    <w:rsid w:val="00BF1AB3"/>
    <w:rsid w:val="00BF2AE4"/>
    <w:rsid w:val="00C019CE"/>
    <w:rsid w:val="00C046D8"/>
    <w:rsid w:val="00C0773B"/>
    <w:rsid w:val="00C23FAE"/>
    <w:rsid w:val="00C25EE9"/>
    <w:rsid w:val="00C32649"/>
    <w:rsid w:val="00C33B8E"/>
    <w:rsid w:val="00C37CF0"/>
    <w:rsid w:val="00C5332E"/>
    <w:rsid w:val="00C53610"/>
    <w:rsid w:val="00C63560"/>
    <w:rsid w:val="00C70E6A"/>
    <w:rsid w:val="00C74954"/>
    <w:rsid w:val="00C94B51"/>
    <w:rsid w:val="00CA2E54"/>
    <w:rsid w:val="00CA3E4D"/>
    <w:rsid w:val="00CA7010"/>
    <w:rsid w:val="00CB1E5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305F7"/>
    <w:rsid w:val="00D42485"/>
    <w:rsid w:val="00D56149"/>
    <w:rsid w:val="00D57586"/>
    <w:rsid w:val="00D57B6E"/>
    <w:rsid w:val="00D6029E"/>
    <w:rsid w:val="00D6153D"/>
    <w:rsid w:val="00D62E85"/>
    <w:rsid w:val="00D65093"/>
    <w:rsid w:val="00D730A6"/>
    <w:rsid w:val="00D84BF5"/>
    <w:rsid w:val="00D85C51"/>
    <w:rsid w:val="00D87918"/>
    <w:rsid w:val="00D9214F"/>
    <w:rsid w:val="00DA65D3"/>
    <w:rsid w:val="00DB0C73"/>
    <w:rsid w:val="00DB57B5"/>
    <w:rsid w:val="00DC56E8"/>
    <w:rsid w:val="00DD0977"/>
    <w:rsid w:val="00DD1153"/>
    <w:rsid w:val="00DE31E4"/>
    <w:rsid w:val="00DE363D"/>
    <w:rsid w:val="00DE7E30"/>
    <w:rsid w:val="00DF164E"/>
    <w:rsid w:val="00DF209E"/>
    <w:rsid w:val="00E030E1"/>
    <w:rsid w:val="00E07A8B"/>
    <w:rsid w:val="00E1056C"/>
    <w:rsid w:val="00E108CC"/>
    <w:rsid w:val="00E135C9"/>
    <w:rsid w:val="00E14E76"/>
    <w:rsid w:val="00E20DB9"/>
    <w:rsid w:val="00E22117"/>
    <w:rsid w:val="00E25E05"/>
    <w:rsid w:val="00E26456"/>
    <w:rsid w:val="00E32E80"/>
    <w:rsid w:val="00E35248"/>
    <w:rsid w:val="00E57CCD"/>
    <w:rsid w:val="00E71766"/>
    <w:rsid w:val="00E8354C"/>
    <w:rsid w:val="00E858C5"/>
    <w:rsid w:val="00E858ED"/>
    <w:rsid w:val="00E86201"/>
    <w:rsid w:val="00E90999"/>
    <w:rsid w:val="00EB083F"/>
    <w:rsid w:val="00EB18FB"/>
    <w:rsid w:val="00EB213A"/>
    <w:rsid w:val="00EC2FCF"/>
    <w:rsid w:val="00EC4496"/>
    <w:rsid w:val="00ED092E"/>
    <w:rsid w:val="00ED0D84"/>
    <w:rsid w:val="00ED2325"/>
    <w:rsid w:val="00ED69E3"/>
    <w:rsid w:val="00ED6A3A"/>
    <w:rsid w:val="00ED7DB6"/>
    <w:rsid w:val="00EE592E"/>
    <w:rsid w:val="00EE6598"/>
    <w:rsid w:val="00EF5AAE"/>
    <w:rsid w:val="00EF7462"/>
    <w:rsid w:val="00F1043D"/>
    <w:rsid w:val="00F1147D"/>
    <w:rsid w:val="00F1387B"/>
    <w:rsid w:val="00F1490D"/>
    <w:rsid w:val="00F203B0"/>
    <w:rsid w:val="00F24CFE"/>
    <w:rsid w:val="00F25DD6"/>
    <w:rsid w:val="00F26431"/>
    <w:rsid w:val="00F32D57"/>
    <w:rsid w:val="00F34E36"/>
    <w:rsid w:val="00F35454"/>
    <w:rsid w:val="00F36903"/>
    <w:rsid w:val="00F445F8"/>
    <w:rsid w:val="00F54056"/>
    <w:rsid w:val="00F64367"/>
    <w:rsid w:val="00F7275A"/>
    <w:rsid w:val="00F742AC"/>
    <w:rsid w:val="00F75F4F"/>
    <w:rsid w:val="00F814FA"/>
    <w:rsid w:val="00F81E6E"/>
    <w:rsid w:val="00F955A7"/>
    <w:rsid w:val="00FA0818"/>
    <w:rsid w:val="00FA42BE"/>
    <w:rsid w:val="00FA59A0"/>
    <w:rsid w:val="00FB7DF1"/>
    <w:rsid w:val="00FC23F2"/>
    <w:rsid w:val="00FC552F"/>
    <w:rsid w:val="00FD687A"/>
    <w:rsid w:val="00FE1438"/>
    <w:rsid w:val="00FE4FAE"/>
    <w:rsid w:val="00FE62EF"/>
    <w:rsid w:val="00FF1289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4BD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dikti09</dc:creator>
  <cp:keywords/>
  <dc:description/>
  <cp:lastModifiedBy>Microsoft Office User</cp:lastModifiedBy>
  <cp:revision>3</cp:revision>
  <cp:lastPrinted>2017-04-18T06:38:00Z</cp:lastPrinted>
  <dcterms:created xsi:type="dcterms:W3CDTF">2017-04-18T06:43:00Z</dcterms:created>
  <dcterms:modified xsi:type="dcterms:W3CDTF">2017-04-18T06:47:00Z</dcterms:modified>
</cp:coreProperties>
</file>